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1FCF4"/>
  <w:body>
    <w:p w14:paraId="45B46026" w14:textId="08A434BE" w:rsidR="00067DF0" w:rsidRDefault="00C55A54">
      <w:pPr>
        <w:ind w:left="-1440" w:right="-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FDBF0C" wp14:editId="1EC3B67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924175" cy="12763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619E2" w14:textId="11F52D9B" w:rsidR="00C55A54" w:rsidRDefault="00C55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E33BEC" wp14:editId="51648A3A">
                                  <wp:extent cx="2722880" cy="816219"/>
                                  <wp:effectExtent l="0" t="0" r="1270" b="317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3557" cy="825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DBF0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79.05pt;margin-top:0;width:230.25pt;height:10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" filled="f" stroked="f">
                <v:textbox>
                  <w:txbxContent>
                    <w:p w14:paraId="314619E2" w14:textId="11F52D9B" w:rsidR="00C55A54" w:rsidRDefault="00C55A54">
                      <w:r>
                        <w:rPr>
                          <w:noProof/>
                        </w:rPr>
                        <w:drawing>
                          <wp:inline distT="0" distB="0" distL="0" distR="0" wp14:anchorId="05E33BEC" wp14:editId="51648A3A">
                            <wp:extent cx="2722880" cy="816219"/>
                            <wp:effectExtent l="0" t="0" r="1270" b="317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3557" cy="825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B46027" w14:textId="0856E537" w:rsidR="00067DF0" w:rsidRDefault="00067DF0">
      <w:pPr>
        <w:ind w:left="-1440" w:right="-1440"/>
      </w:pPr>
    </w:p>
    <w:p w14:paraId="3A339877" w14:textId="77777777" w:rsidR="00C55A54" w:rsidRDefault="00C55A54" w:rsidP="00C55A54">
      <w:pPr>
        <w:spacing w:line="360" w:lineRule="auto"/>
      </w:pPr>
    </w:p>
    <w:p w14:paraId="33D29BC2" w14:textId="77777777" w:rsidR="00C55A54" w:rsidRDefault="00C55A54" w:rsidP="00C55A54">
      <w:pPr>
        <w:spacing w:line="360" w:lineRule="auto"/>
      </w:pPr>
    </w:p>
    <w:p w14:paraId="00BF6B4A" w14:textId="77777777" w:rsidR="00C55A54" w:rsidRDefault="00C55A54" w:rsidP="00C55A54">
      <w:pPr>
        <w:spacing w:line="360" w:lineRule="auto"/>
      </w:pPr>
    </w:p>
    <w:p w14:paraId="355BBEBF" w14:textId="77777777" w:rsidR="00C55A54" w:rsidRDefault="00C55A54" w:rsidP="00C55A54">
      <w:pPr>
        <w:spacing w:line="360" w:lineRule="auto"/>
      </w:pPr>
    </w:p>
    <w:p w14:paraId="01F4F68F" w14:textId="77777777" w:rsidR="00C55A54" w:rsidRDefault="00C55A54" w:rsidP="00C55A54">
      <w:pPr>
        <w:spacing w:line="360" w:lineRule="auto"/>
      </w:pPr>
    </w:p>
    <w:p w14:paraId="74174D5F" w14:textId="77777777" w:rsidR="00C55A54" w:rsidRDefault="00C55A54" w:rsidP="00C55A54">
      <w:pPr>
        <w:spacing w:line="360" w:lineRule="auto"/>
      </w:pPr>
    </w:p>
    <w:p w14:paraId="4D0DD429" w14:textId="77777777" w:rsidR="00C55A54" w:rsidRDefault="00C55A54" w:rsidP="00C55A54">
      <w:pPr>
        <w:spacing w:line="360" w:lineRule="auto"/>
      </w:pPr>
    </w:p>
    <w:p w14:paraId="2350E169" w14:textId="77777777" w:rsidR="00C55A54" w:rsidRDefault="00C55A54" w:rsidP="00C55A54">
      <w:pPr>
        <w:spacing w:line="360" w:lineRule="auto"/>
      </w:pPr>
    </w:p>
    <w:p w14:paraId="01564A79" w14:textId="77777777" w:rsidR="00C55A54" w:rsidRDefault="00C55A54" w:rsidP="00C55A54">
      <w:pPr>
        <w:spacing w:line="360" w:lineRule="auto"/>
      </w:pPr>
    </w:p>
    <w:p w14:paraId="13036BE4" w14:textId="77777777" w:rsidR="00C55A54" w:rsidRDefault="00C55A54" w:rsidP="00C55A54">
      <w:pPr>
        <w:spacing w:line="360" w:lineRule="auto"/>
        <w:rPr>
          <w:b/>
          <w:bCs/>
          <w:color w:val="3F5347"/>
          <w:sz w:val="96"/>
          <w:szCs w:val="96"/>
        </w:rPr>
      </w:pPr>
    </w:p>
    <w:p w14:paraId="2FF27F5E" w14:textId="14C03A65" w:rsidR="00C55A54" w:rsidRPr="00C55A54" w:rsidRDefault="00C55A54" w:rsidP="00C55A54">
      <w:pPr>
        <w:spacing w:line="360" w:lineRule="auto"/>
        <w:rPr>
          <w:color w:val="3F5347"/>
          <w:sz w:val="48"/>
          <w:szCs w:val="48"/>
        </w:rPr>
      </w:pPr>
      <w:r w:rsidRPr="00C55A54">
        <w:rPr>
          <w:color w:val="3F5347"/>
          <w:sz w:val="48"/>
          <w:szCs w:val="48"/>
        </w:rPr>
        <w:t>ONLINE-KURS</w:t>
      </w:r>
      <w:r>
        <w:rPr>
          <w:color w:val="3F5347"/>
          <w:sz w:val="48"/>
          <w:szCs w:val="48"/>
        </w:rPr>
        <w:t xml:space="preserve">: </w:t>
      </w:r>
      <w:r w:rsidRPr="00C55A54">
        <w:rPr>
          <w:color w:val="3F5347"/>
          <w:sz w:val="48"/>
          <w:szCs w:val="48"/>
        </w:rPr>
        <w:t>ZIELE ERREICHEN</w:t>
      </w:r>
    </w:p>
    <w:p w14:paraId="45B46039" w14:textId="376B1A66" w:rsidR="00067DF0" w:rsidRDefault="00C55A54" w:rsidP="00C55A54">
      <w:pPr>
        <w:spacing w:line="360" w:lineRule="auto"/>
      </w:pPr>
      <w:r w:rsidRPr="00C55A54">
        <w:rPr>
          <w:b/>
          <w:bCs/>
          <w:color w:val="3F5347"/>
          <w:sz w:val="96"/>
          <w:szCs w:val="96"/>
        </w:rPr>
        <w:t>ARBEITSBUCH</w:t>
      </w:r>
      <w:bookmarkStart w:id="0" w:name="_yp4fb9imore6" w:colFirst="0" w:colLast="0"/>
      <w:bookmarkEnd w:id="0"/>
      <w:r w:rsidR="007A5CE4">
        <w:br w:type="page"/>
      </w:r>
    </w:p>
    <w:p w14:paraId="710118D6" w14:textId="466DC812" w:rsidR="00DF49A2" w:rsidRPr="00DF49A2" w:rsidRDefault="00C55A54" w:rsidP="00DF49A2">
      <w:pPr>
        <w:spacing w:line="360" w:lineRule="auto"/>
        <w:rPr>
          <w:b/>
          <w:bCs/>
          <w:color w:val="3F5347"/>
          <w:sz w:val="69"/>
          <w:szCs w:val="69"/>
        </w:rPr>
      </w:pPr>
      <w:r>
        <w:rPr>
          <w:b/>
          <w:bCs/>
          <w:color w:val="3F5347"/>
          <w:sz w:val="69"/>
          <w:szCs w:val="69"/>
        </w:rPr>
        <w:lastRenderedPageBreak/>
        <w:t>INHALT</w:t>
      </w:r>
    </w:p>
    <w:sdt>
      <w:sdtPr>
        <w:id w:val="2021962794"/>
        <w:docPartObj>
          <w:docPartGallery w:val="Table of Contents"/>
          <w:docPartUnique/>
        </w:docPartObj>
      </w:sdtPr>
      <w:sdtContent>
        <w:p w14:paraId="58B3F78D" w14:textId="1B5C6A7B" w:rsidR="00320652" w:rsidRDefault="007A5CE4">
          <w:pPr>
            <w:pStyle w:val="Verzeichnis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de-DE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30838784" w:history="1">
            <w:r w:rsidR="00320652" w:rsidRPr="00780BB8">
              <w:rPr>
                <w:rStyle w:val="Hyperlink"/>
                <w:noProof/>
              </w:rPr>
              <w:t>1. Ziele erreichen beginnt: Im Kopf</w:t>
            </w:r>
            <w:r w:rsidR="00320652">
              <w:rPr>
                <w:noProof/>
                <w:webHidden/>
              </w:rPr>
              <w:tab/>
            </w:r>
            <w:r w:rsidR="00320652">
              <w:rPr>
                <w:noProof/>
                <w:webHidden/>
              </w:rPr>
              <w:fldChar w:fldCharType="begin"/>
            </w:r>
            <w:r w:rsidR="00320652">
              <w:rPr>
                <w:noProof/>
                <w:webHidden/>
              </w:rPr>
              <w:instrText xml:space="preserve"> PAGEREF _Toc130838784 \h </w:instrText>
            </w:r>
            <w:r w:rsidR="00320652">
              <w:rPr>
                <w:noProof/>
                <w:webHidden/>
              </w:rPr>
            </w:r>
            <w:r w:rsidR="00320652">
              <w:rPr>
                <w:noProof/>
                <w:webHidden/>
              </w:rPr>
              <w:fldChar w:fldCharType="separate"/>
            </w:r>
            <w:r w:rsidR="00320652">
              <w:rPr>
                <w:noProof/>
                <w:webHidden/>
              </w:rPr>
              <w:t>3</w:t>
            </w:r>
            <w:r w:rsidR="00320652">
              <w:rPr>
                <w:noProof/>
                <w:webHidden/>
              </w:rPr>
              <w:fldChar w:fldCharType="end"/>
            </w:r>
          </w:hyperlink>
        </w:p>
        <w:p w14:paraId="0B2CCE91" w14:textId="471D9A13" w:rsidR="00320652" w:rsidRDefault="00000000">
          <w:pPr>
            <w:pStyle w:val="Verzeichnis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de-DE"/>
            </w:rPr>
          </w:pPr>
          <w:hyperlink w:anchor="_Toc130838785" w:history="1">
            <w:r w:rsidR="00320652" w:rsidRPr="00780BB8">
              <w:rPr>
                <w:rStyle w:val="Hyperlink"/>
                <w:noProof/>
              </w:rPr>
              <w:t>Am Anfang steht .. bereits viel auf dem Spiel!</w:t>
            </w:r>
            <w:r w:rsidR="00320652">
              <w:rPr>
                <w:noProof/>
                <w:webHidden/>
              </w:rPr>
              <w:tab/>
            </w:r>
            <w:r w:rsidR="00320652">
              <w:rPr>
                <w:noProof/>
                <w:webHidden/>
              </w:rPr>
              <w:fldChar w:fldCharType="begin"/>
            </w:r>
            <w:r w:rsidR="00320652">
              <w:rPr>
                <w:noProof/>
                <w:webHidden/>
              </w:rPr>
              <w:instrText xml:space="preserve"> PAGEREF _Toc130838785 \h </w:instrText>
            </w:r>
            <w:r w:rsidR="00320652">
              <w:rPr>
                <w:noProof/>
                <w:webHidden/>
              </w:rPr>
            </w:r>
            <w:r w:rsidR="00320652">
              <w:rPr>
                <w:noProof/>
                <w:webHidden/>
              </w:rPr>
              <w:fldChar w:fldCharType="separate"/>
            </w:r>
            <w:r w:rsidR="00320652">
              <w:rPr>
                <w:noProof/>
                <w:webHidden/>
              </w:rPr>
              <w:t>3</w:t>
            </w:r>
            <w:r w:rsidR="00320652">
              <w:rPr>
                <w:noProof/>
                <w:webHidden/>
              </w:rPr>
              <w:fldChar w:fldCharType="end"/>
            </w:r>
          </w:hyperlink>
        </w:p>
        <w:p w14:paraId="50FD4B32" w14:textId="318BF303" w:rsidR="00320652" w:rsidRDefault="00000000">
          <w:pPr>
            <w:pStyle w:val="Verzeichnis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de-DE"/>
            </w:rPr>
          </w:pPr>
          <w:hyperlink w:anchor="_Toc130838786" w:history="1">
            <w:r w:rsidR="00320652" w:rsidRPr="00780BB8">
              <w:rPr>
                <w:rStyle w:val="Hyperlink"/>
                <w:noProof/>
              </w:rPr>
              <w:t>2. Ein Ziel definieren: Was ist mein Ziel – und was nicht?</w:t>
            </w:r>
            <w:r w:rsidR="00320652">
              <w:rPr>
                <w:noProof/>
                <w:webHidden/>
              </w:rPr>
              <w:tab/>
            </w:r>
            <w:r w:rsidR="00320652">
              <w:rPr>
                <w:noProof/>
                <w:webHidden/>
              </w:rPr>
              <w:fldChar w:fldCharType="begin"/>
            </w:r>
            <w:r w:rsidR="00320652">
              <w:rPr>
                <w:noProof/>
                <w:webHidden/>
              </w:rPr>
              <w:instrText xml:space="preserve"> PAGEREF _Toc130838786 \h </w:instrText>
            </w:r>
            <w:r w:rsidR="00320652">
              <w:rPr>
                <w:noProof/>
                <w:webHidden/>
              </w:rPr>
            </w:r>
            <w:r w:rsidR="00320652">
              <w:rPr>
                <w:noProof/>
                <w:webHidden/>
              </w:rPr>
              <w:fldChar w:fldCharType="separate"/>
            </w:r>
            <w:r w:rsidR="00320652">
              <w:rPr>
                <w:noProof/>
                <w:webHidden/>
              </w:rPr>
              <w:t>4</w:t>
            </w:r>
            <w:r w:rsidR="00320652">
              <w:rPr>
                <w:noProof/>
                <w:webHidden/>
              </w:rPr>
              <w:fldChar w:fldCharType="end"/>
            </w:r>
          </w:hyperlink>
        </w:p>
        <w:p w14:paraId="203A91AF" w14:textId="0CCD9A9D" w:rsidR="00320652" w:rsidRDefault="00000000">
          <w:pPr>
            <w:pStyle w:val="Verzeichnis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de-DE"/>
            </w:rPr>
          </w:pPr>
          <w:hyperlink w:anchor="_Toc130838787" w:history="1">
            <w:r w:rsidR="00320652" w:rsidRPr="00780BB8">
              <w:rPr>
                <w:rStyle w:val="Hyperlink"/>
                <w:noProof/>
              </w:rPr>
              <w:t xml:space="preserve">Was ist mein Ziel und was nicht? </w:t>
            </w:r>
            <w:r w:rsidR="00320652">
              <w:rPr>
                <w:rStyle w:val="Hyperlink"/>
                <w:noProof/>
              </w:rPr>
              <w:br/>
            </w:r>
            <w:r w:rsidR="00320652" w:rsidRPr="00780BB8">
              <w:rPr>
                <w:rStyle w:val="Hyperlink"/>
                <w:noProof/>
              </w:rPr>
              <w:t>Ziele finden &amp; auswählen</w:t>
            </w:r>
            <w:r w:rsidR="00320652">
              <w:rPr>
                <w:noProof/>
                <w:webHidden/>
              </w:rPr>
              <w:tab/>
            </w:r>
            <w:r w:rsidR="00320652">
              <w:rPr>
                <w:noProof/>
                <w:webHidden/>
              </w:rPr>
              <w:fldChar w:fldCharType="begin"/>
            </w:r>
            <w:r w:rsidR="00320652">
              <w:rPr>
                <w:noProof/>
                <w:webHidden/>
              </w:rPr>
              <w:instrText xml:space="preserve"> PAGEREF _Toc130838787 \h </w:instrText>
            </w:r>
            <w:r w:rsidR="00320652">
              <w:rPr>
                <w:noProof/>
                <w:webHidden/>
              </w:rPr>
            </w:r>
            <w:r w:rsidR="00320652">
              <w:rPr>
                <w:noProof/>
                <w:webHidden/>
              </w:rPr>
              <w:fldChar w:fldCharType="separate"/>
            </w:r>
            <w:r w:rsidR="00320652">
              <w:rPr>
                <w:noProof/>
                <w:webHidden/>
              </w:rPr>
              <w:t>4</w:t>
            </w:r>
            <w:r w:rsidR="00320652">
              <w:rPr>
                <w:noProof/>
                <w:webHidden/>
              </w:rPr>
              <w:fldChar w:fldCharType="end"/>
            </w:r>
          </w:hyperlink>
        </w:p>
        <w:p w14:paraId="01F3BC39" w14:textId="46B123F8" w:rsidR="00320652" w:rsidRDefault="00000000">
          <w:pPr>
            <w:pStyle w:val="Verzeichnis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de-DE"/>
            </w:rPr>
          </w:pPr>
          <w:hyperlink w:anchor="_Toc130838788" w:history="1">
            <w:r w:rsidR="00320652" w:rsidRPr="00780BB8">
              <w:rPr>
                <w:rStyle w:val="Hyperlink"/>
                <w:noProof/>
              </w:rPr>
              <w:t xml:space="preserve">Was ist mein Ziel und was nicht? </w:t>
            </w:r>
            <w:r w:rsidR="00320652">
              <w:rPr>
                <w:rStyle w:val="Hyperlink"/>
                <w:noProof/>
              </w:rPr>
              <w:br/>
            </w:r>
            <w:r w:rsidR="00320652" w:rsidRPr="00780BB8">
              <w:rPr>
                <w:rStyle w:val="Hyperlink"/>
                <w:noProof/>
              </w:rPr>
              <w:t>Strategie bestimmen &amp; das Ziel überprüfen</w:t>
            </w:r>
            <w:r w:rsidR="00320652">
              <w:rPr>
                <w:noProof/>
                <w:webHidden/>
              </w:rPr>
              <w:tab/>
            </w:r>
            <w:r w:rsidR="00320652">
              <w:rPr>
                <w:noProof/>
                <w:webHidden/>
              </w:rPr>
              <w:fldChar w:fldCharType="begin"/>
            </w:r>
            <w:r w:rsidR="00320652">
              <w:rPr>
                <w:noProof/>
                <w:webHidden/>
              </w:rPr>
              <w:instrText xml:space="preserve"> PAGEREF _Toc130838788 \h </w:instrText>
            </w:r>
            <w:r w:rsidR="00320652">
              <w:rPr>
                <w:noProof/>
                <w:webHidden/>
              </w:rPr>
            </w:r>
            <w:r w:rsidR="00320652">
              <w:rPr>
                <w:noProof/>
                <w:webHidden/>
              </w:rPr>
              <w:fldChar w:fldCharType="separate"/>
            </w:r>
            <w:r w:rsidR="00320652">
              <w:rPr>
                <w:noProof/>
                <w:webHidden/>
              </w:rPr>
              <w:t>5</w:t>
            </w:r>
            <w:r w:rsidR="00320652">
              <w:rPr>
                <w:noProof/>
                <w:webHidden/>
              </w:rPr>
              <w:fldChar w:fldCharType="end"/>
            </w:r>
          </w:hyperlink>
        </w:p>
        <w:p w14:paraId="7E887B6B" w14:textId="134974C4" w:rsidR="00320652" w:rsidRDefault="00000000">
          <w:pPr>
            <w:pStyle w:val="Verzeichnis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de-DE"/>
            </w:rPr>
          </w:pPr>
          <w:hyperlink w:anchor="_Toc130838789" w:history="1">
            <w:r w:rsidR="00320652" w:rsidRPr="00780BB8">
              <w:rPr>
                <w:rStyle w:val="Hyperlink"/>
                <w:noProof/>
              </w:rPr>
              <w:t>3. Am Ziel arbeiten: Ziele im Alltag erreichen</w:t>
            </w:r>
            <w:r w:rsidR="00320652">
              <w:rPr>
                <w:noProof/>
                <w:webHidden/>
              </w:rPr>
              <w:tab/>
            </w:r>
            <w:r w:rsidR="00320652">
              <w:rPr>
                <w:noProof/>
                <w:webHidden/>
              </w:rPr>
              <w:fldChar w:fldCharType="begin"/>
            </w:r>
            <w:r w:rsidR="00320652">
              <w:rPr>
                <w:noProof/>
                <w:webHidden/>
              </w:rPr>
              <w:instrText xml:space="preserve"> PAGEREF _Toc130838789 \h </w:instrText>
            </w:r>
            <w:r w:rsidR="00320652">
              <w:rPr>
                <w:noProof/>
                <w:webHidden/>
              </w:rPr>
            </w:r>
            <w:r w:rsidR="00320652">
              <w:rPr>
                <w:noProof/>
                <w:webHidden/>
              </w:rPr>
              <w:fldChar w:fldCharType="separate"/>
            </w:r>
            <w:r w:rsidR="00320652">
              <w:rPr>
                <w:noProof/>
                <w:webHidden/>
              </w:rPr>
              <w:t>7</w:t>
            </w:r>
            <w:r w:rsidR="00320652">
              <w:rPr>
                <w:noProof/>
                <w:webHidden/>
              </w:rPr>
              <w:fldChar w:fldCharType="end"/>
            </w:r>
          </w:hyperlink>
        </w:p>
        <w:p w14:paraId="54F3B83A" w14:textId="6C362B4C" w:rsidR="00320652" w:rsidRDefault="00000000">
          <w:pPr>
            <w:pStyle w:val="Verzeichnis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de-DE"/>
            </w:rPr>
          </w:pPr>
          <w:hyperlink w:anchor="_Toc130838790" w:history="1">
            <w:r w:rsidR="00320652" w:rsidRPr="00780BB8">
              <w:rPr>
                <w:rStyle w:val="Hyperlink"/>
                <w:noProof/>
              </w:rPr>
              <w:t>Am Ziel arbeiten: Ziele zu Aufgaben machen</w:t>
            </w:r>
            <w:r w:rsidR="00320652">
              <w:rPr>
                <w:noProof/>
                <w:webHidden/>
              </w:rPr>
              <w:tab/>
            </w:r>
            <w:r w:rsidR="00320652">
              <w:rPr>
                <w:noProof/>
                <w:webHidden/>
              </w:rPr>
              <w:fldChar w:fldCharType="begin"/>
            </w:r>
            <w:r w:rsidR="00320652">
              <w:rPr>
                <w:noProof/>
                <w:webHidden/>
              </w:rPr>
              <w:instrText xml:space="preserve"> PAGEREF _Toc130838790 \h </w:instrText>
            </w:r>
            <w:r w:rsidR="00320652">
              <w:rPr>
                <w:noProof/>
                <w:webHidden/>
              </w:rPr>
            </w:r>
            <w:r w:rsidR="00320652">
              <w:rPr>
                <w:noProof/>
                <w:webHidden/>
              </w:rPr>
              <w:fldChar w:fldCharType="separate"/>
            </w:r>
            <w:r w:rsidR="00320652">
              <w:rPr>
                <w:noProof/>
                <w:webHidden/>
              </w:rPr>
              <w:t>7</w:t>
            </w:r>
            <w:r w:rsidR="00320652">
              <w:rPr>
                <w:noProof/>
                <w:webHidden/>
              </w:rPr>
              <w:fldChar w:fldCharType="end"/>
            </w:r>
          </w:hyperlink>
        </w:p>
        <w:p w14:paraId="24EF5952" w14:textId="7E5517D0" w:rsidR="00320652" w:rsidRDefault="00000000">
          <w:pPr>
            <w:pStyle w:val="Verzeichnis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de-DE"/>
            </w:rPr>
          </w:pPr>
          <w:hyperlink w:anchor="_Toc130838791" w:history="1">
            <w:r w:rsidR="00320652" w:rsidRPr="00780BB8">
              <w:rPr>
                <w:rStyle w:val="Hyperlink"/>
                <w:noProof/>
              </w:rPr>
              <w:t>Am Ziel arbeiten: Aufgaben erledigen</w:t>
            </w:r>
            <w:r w:rsidR="00320652">
              <w:rPr>
                <w:noProof/>
                <w:webHidden/>
              </w:rPr>
              <w:tab/>
            </w:r>
            <w:r w:rsidR="00320652">
              <w:rPr>
                <w:noProof/>
                <w:webHidden/>
              </w:rPr>
              <w:fldChar w:fldCharType="begin"/>
            </w:r>
            <w:r w:rsidR="00320652">
              <w:rPr>
                <w:noProof/>
                <w:webHidden/>
              </w:rPr>
              <w:instrText xml:space="preserve"> PAGEREF _Toc130838791 \h </w:instrText>
            </w:r>
            <w:r w:rsidR="00320652">
              <w:rPr>
                <w:noProof/>
                <w:webHidden/>
              </w:rPr>
            </w:r>
            <w:r w:rsidR="00320652">
              <w:rPr>
                <w:noProof/>
                <w:webHidden/>
              </w:rPr>
              <w:fldChar w:fldCharType="separate"/>
            </w:r>
            <w:r w:rsidR="00320652">
              <w:rPr>
                <w:noProof/>
                <w:webHidden/>
              </w:rPr>
              <w:t>9</w:t>
            </w:r>
            <w:r w:rsidR="00320652">
              <w:rPr>
                <w:noProof/>
                <w:webHidden/>
              </w:rPr>
              <w:fldChar w:fldCharType="end"/>
            </w:r>
          </w:hyperlink>
        </w:p>
        <w:p w14:paraId="0D4266E0" w14:textId="650DF3B6" w:rsidR="00320652" w:rsidRDefault="00000000">
          <w:pPr>
            <w:pStyle w:val="Verzeichnis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de-DE"/>
            </w:rPr>
          </w:pPr>
          <w:hyperlink w:anchor="_Toc130838792" w:history="1">
            <w:r w:rsidR="00320652" w:rsidRPr="00780BB8">
              <w:rPr>
                <w:rStyle w:val="Hyperlink"/>
                <w:noProof/>
              </w:rPr>
              <w:t>4. Ziele erreichen: Werkzeuge &amp; Spickzettel</w:t>
            </w:r>
            <w:r w:rsidR="00320652">
              <w:rPr>
                <w:noProof/>
                <w:webHidden/>
              </w:rPr>
              <w:tab/>
            </w:r>
            <w:r w:rsidR="00320652">
              <w:rPr>
                <w:noProof/>
                <w:webHidden/>
              </w:rPr>
              <w:fldChar w:fldCharType="begin"/>
            </w:r>
            <w:r w:rsidR="00320652">
              <w:rPr>
                <w:noProof/>
                <w:webHidden/>
              </w:rPr>
              <w:instrText xml:space="preserve"> PAGEREF _Toc130838792 \h </w:instrText>
            </w:r>
            <w:r w:rsidR="00320652">
              <w:rPr>
                <w:noProof/>
                <w:webHidden/>
              </w:rPr>
            </w:r>
            <w:r w:rsidR="00320652">
              <w:rPr>
                <w:noProof/>
                <w:webHidden/>
              </w:rPr>
              <w:fldChar w:fldCharType="separate"/>
            </w:r>
            <w:r w:rsidR="00320652">
              <w:rPr>
                <w:noProof/>
                <w:webHidden/>
              </w:rPr>
              <w:t>11</w:t>
            </w:r>
            <w:r w:rsidR="00320652">
              <w:rPr>
                <w:noProof/>
                <w:webHidden/>
              </w:rPr>
              <w:fldChar w:fldCharType="end"/>
            </w:r>
          </w:hyperlink>
        </w:p>
        <w:p w14:paraId="477148CF" w14:textId="0EB125F6" w:rsidR="00320652" w:rsidRDefault="00000000">
          <w:pPr>
            <w:pStyle w:val="Verzeichnis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de-DE"/>
            </w:rPr>
          </w:pPr>
          <w:hyperlink w:anchor="_Toc130838793" w:history="1">
            <w:r w:rsidR="00320652" w:rsidRPr="00780BB8">
              <w:rPr>
                <w:rStyle w:val="Hyperlink"/>
                <w:noProof/>
              </w:rPr>
              <w:t>Ziele erreichen: Welche Werkzeuge verwende ich?</w:t>
            </w:r>
            <w:r w:rsidR="00320652">
              <w:rPr>
                <w:noProof/>
                <w:webHidden/>
              </w:rPr>
              <w:tab/>
            </w:r>
            <w:r w:rsidR="00320652">
              <w:rPr>
                <w:noProof/>
                <w:webHidden/>
              </w:rPr>
              <w:fldChar w:fldCharType="begin"/>
            </w:r>
            <w:r w:rsidR="00320652">
              <w:rPr>
                <w:noProof/>
                <w:webHidden/>
              </w:rPr>
              <w:instrText xml:space="preserve"> PAGEREF _Toc130838793 \h </w:instrText>
            </w:r>
            <w:r w:rsidR="00320652">
              <w:rPr>
                <w:noProof/>
                <w:webHidden/>
              </w:rPr>
            </w:r>
            <w:r w:rsidR="00320652">
              <w:rPr>
                <w:noProof/>
                <w:webHidden/>
              </w:rPr>
              <w:fldChar w:fldCharType="separate"/>
            </w:r>
            <w:r w:rsidR="00320652">
              <w:rPr>
                <w:noProof/>
                <w:webHidden/>
              </w:rPr>
              <w:t>11</w:t>
            </w:r>
            <w:r w:rsidR="00320652">
              <w:rPr>
                <w:noProof/>
                <w:webHidden/>
              </w:rPr>
              <w:fldChar w:fldCharType="end"/>
            </w:r>
          </w:hyperlink>
        </w:p>
        <w:p w14:paraId="60031832" w14:textId="6ED8C306" w:rsidR="00320652" w:rsidRDefault="00000000">
          <w:pPr>
            <w:pStyle w:val="Verzeichnis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de-DE"/>
            </w:rPr>
          </w:pPr>
          <w:hyperlink w:anchor="_Toc130838794" w:history="1">
            <w:r w:rsidR="00320652" w:rsidRPr="00780BB8">
              <w:rPr>
                <w:rStyle w:val="Hyperlink"/>
                <w:noProof/>
              </w:rPr>
              <w:t>Ziele erreichen: Der Spickzettel</w:t>
            </w:r>
            <w:r w:rsidR="00320652">
              <w:rPr>
                <w:noProof/>
                <w:webHidden/>
              </w:rPr>
              <w:tab/>
            </w:r>
            <w:r w:rsidR="00320652">
              <w:rPr>
                <w:noProof/>
                <w:webHidden/>
              </w:rPr>
              <w:fldChar w:fldCharType="begin"/>
            </w:r>
            <w:r w:rsidR="00320652">
              <w:rPr>
                <w:noProof/>
                <w:webHidden/>
              </w:rPr>
              <w:instrText xml:space="preserve"> PAGEREF _Toc130838794 \h </w:instrText>
            </w:r>
            <w:r w:rsidR="00320652">
              <w:rPr>
                <w:noProof/>
                <w:webHidden/>
              </w:rPr>
            </w:r>
            <w:r w:rsidR="00320652">
              <w:rPr>
                <w:noProof/>
                <w:webHidden/>
              </w:rPr>
              <w:fldChar w:fldCharType="separate"/>
            </w:r>
            <w:r w:rsidR="00320652">
              <w:rPr>
                <w:noProof/>
                <w:webHidden/>
              </w:rPr>
              <w:t>13</w:t>
            </w:r>
            <w:r w:rsidR="00320652">
              <w:rPr>
                <w:noProof/>
                <w:webHidden/>
              </w:rPr>
              <w:fldChar w:fldCharType="end"/>
            </w:r>
          </w:hyperlink>
        </w:p>
        <w:p w14:paraId="71C41EB0" w14:textId="67A17D5F" w:rsidR="00320652" w:rsidRDefault="00000000">
          <w:pPr>
            <w:pStyle w:val="Verzeichnis3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de-DE"/>
            </w:rPr>
          </w:pPr>
          <w:hyperlink w:anchor="_Toc130838795" w:history="1">
            <w:r w:rsidR="00320652" w:rsidRPr="00780BB8">
              <w:rPr>
                <w:rStyle w:val="Hyperlink"/>
                <w:noProof/>
              </w:rPr>
              <w:t>A. Ziel definieren – Was ist mein Ziel?</w:t>
            </w:r>
            <w:r w:rsidR="00320652">
              <w:rPr>
                <w:noProof/>
                <w:webHidden/>
              </w:rPr>
              <w:tab/>
            </w:r>
            <w:r w:rsidR="00320652">
              <w:rPr>
                <w:noProof/>
                <w:webHidden/>
              </w:rPr>
              <w:fldChar w:fldCharType="begin"/>
            </w:r>
            <w:r w:rsidR="00320652">
              <w:rPr>
                <w:noProof/>
                <w:webHidden/>
              </w:rPr>
              <w:instrText xml:space="preserve"> PAGEREF _Toc130838795 \h </w:instrText>
            </w:r>
            <w:r w:rsidR="00320652">
              <w:rPr>
                <w:noProof/>
                <w:webHidden/>
              </w:rPr>
            </w:r>
            <w:r w:rsidR="00320652">
              <w:rPr>
                <w:noProof/>
                <w:webHidden/>
              </w:rPr>
              <w:fldChar w:fldCharType="separate"/>
            </w:r>
            <w:r w:rsidR="00320652">
              <w:rPr>
                <w:noProof/>
                <w:webHidden/>
              </w:rPr>
              <w:t>13</w:t>
            </w:r>
            <w:r w:rsidR="00320652">
              <w:rPr>
                <w:noProof/>
                <w:webHidden/>
              </w:rPr>
              <w:fldChar w:fldCharType="end"/>
            </w:r>
          </w:hyperlink>
        </w:p>
        <w:p w14:paraId="0BDA2EB1" w14:textId="14BDBE02" w:rsidR="00320652" w:rsidRDefault="00000000">
          <w:pPr>
            <w:pStyle w:val="Verzeichnis3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de-DE"/>
            </w:rPr>
          </w:pPr>
          <w:hyperlink w:anchor="_Toc130838796" w:history="1">
            <w:r w:rsidR="00320652" w:rsidRPr="00780BB8">
              <w:rPr>
                <w:rStyle w:val="Hyperlink"/>
                <w:noProof/>
              </w:rPr>
              <w:t xml:space="preserve">B. Auf dem Weg zum Ziel – </w:t>
            </w:r>
            <w:r w:rsidR="00320652">
              <w:rPr>
                <w:rStyle w:val="Hyperlink"/>
                <w:noProof/>
              </w:rPr>
              <w:br/>
            </w:r>
            <w:r w:rsidR="00320652" w:rsidRPr="00780BB8">
              <w:rPr>
                <w:rStyle w:val="Hyperlink"/>
                <w:noProof/>
              </w:rPr>
              <w:t>Neue Gewohnheiten schaffen</w:t>
            </w:r>
            <w:r w:rsidR="00320652">
              <w:rPr>
                <w:noProof/>
                <w:webHidden/>
              </w:rPr>
              <w:tab/>
            </w:r>
            <w:r w:rsidR="00320652">
              <w:rPr>
                <w:noProof/>
                <w:webHidden/>
              </w:rPr>
              <w:fldChar w:fldCharType="begin"/>
            </w:r>
            <w:r w:rsidR="00320652">
              <w:rPr>
                <w:noProof/>
                <w:webHidden/>
              </w:rPr>
              <w:instrText xml:space="preserve"> PAGEREF _Toc130838796 \h </w:instrText>
            </w:r>
            <w:r w:rsidR="00320652">
              <w:rPr>
                <w:noProof/>
                <w:webHidden/>
              </w:rPr>
            </w:r>
            <w:r w:rsidR="00320652">
              <w:rPr>
                <w:noProof/>
                <w:webHidden/>
              </w:rPr>
              <w:fldChar w:fldCharType="separate"/>
            </w:r>
            <w:r w:rsidR="00320652">
              <w:rPr>
                <w:noProof/>
                <w:webHidden/>
              </w:rPr>
              <w:t>15</w:t>
            </w:r>
            <w:r w:rsidR="00320652">
              <w:rPr>
                <w:noProof/>
                <w:webHidden/>
              </w:rPr>
              <w:fldChar w:fldCharType="end"/>
            </w:r>
          </w:hyperlink>
        </w:p>
        <w:p w14:paraId="4C3DED61" w14:textId="57D41B6E" w:rsidR="00320652" w:rsidRDefault="00000000">
          <w:pPr>
            <w:pStyle w:val="Verzeichnis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de-DE"/>
            </w:rPr>
          </w:pPr>
          <w:hyperlink w:anchor="_Toc130838797" w:history="1">
            <w:r w:rsidR="00320652" w:rsidRPr="00780BB8">
              <w:rPr>
                <w:rStyle w:val="Hyperlink"/>
                <w:noProof/>
              </w:rPr>
              <w:t>5. Materialien &amp; Hilfsmittel zum Kurs</w:t>
            </w:r>
            <w:r w:rsidR="00320652">
              <w:rPr>
                <w:noProof/>
                <w:webHidden/>
              </w:rPr>
              <w:tab/>
            </w:r>
            <w:r w:rsidR="00320652">
              <w:rPr>
                <w:noProof/>
                <w:webHidden/>
              </w:rPr>
              <w:fldChar w:fldCharType="begin"/>
            </w:r>
            <w:r w:rsidR="00320652">
              <w:rPr>
                <w:noProof/>
                <w:webHidden/>
              </w:rPr>
              <w:instrText xml:space="preserve"> PAGEREF _Toc130838797 \h </w:instrText>
            </w:r>
            <w:r w:rsidR="00320652">
              <w:rPr>
                <w:noProof/>
                <w:webHidden/>
              </w:rPr>
            </w:r>
            <w:r w:rsidR="00320652">
              <w:rPr>
                <w:noProof/>
                <w:webHidden/>
              </w:rPr>
              <w:fldChar w:fldCharType="separate"/>
            </w:r>
            <w:r w:rsidR="00320652">
              <w:rPr>
                <w:noProof/>
                <w:webHidden/>
              </w:rPr>
              <w:t>16</w:t>
            </w:r>
            <w:r w:rsidR="00320652">
              <w:rPr>
                <w:noProof/>
                <w:webHidden/>
              </w:rPr>
              <w:fldChar w:fldCharType="end"/>
            </w:r>
          </w:hyperlink>
        </w:p>
        <w:p w14:paraId="7EC87B1A" w14:textId="6035D8DE" w:rsidR="00320652" w:rsidRDefault="00000000">
          <w:pPr>
            <w:pStyle w:val="Verzeichnis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de-DE"/>
            </w:rPr>
          </w:pPr>
          <w:hyperlink w:anchor="_Toc130838798" w:history="1">
            <w:r w:rsidR="00320652" w:rsidRPr="00780BB8">
              <w:rPr>
                <w:rStyle w:val="Hyperlink"/>
                <w:noProof/>
              </w:rPr>
              <w:t>6. Tipps zum Weiterlesen</w:t>
            </w:r>
            <w:r w:rsidR="00320652">
              <w:rPr>
                <w:noProof/>
                <w:webHidden/>
              </w:rPr>
              <w:tab/>
            </w:r>
            <w:r w:rsidR="00320652">
              <w:rPr>
                <w:noProof/>
                <w:webHidden/>
              </w:rPr>
              <w:fldChar w:fldCharType="begin"/>
            </w:r>
            <w:r w:rsidR="00320652">
              <w:rPr>
                <w:noProof/>
                <w:webHidden/>
              </w:rPr>
              <w:instrText xml:space="preserve"> PAGEREF _Toc130838798 \h </w:instrText>
            </w:r>
            <w:r w:rsidR="00320652">
              <w:rPr>
                <w:noProof/>
                <w:webHidden/>
              </w:rPr>
            </w:r>
            <w:r w:rsidR="00320652">
              <w:rPr>
                <w:noProof/>
                <w:webHidden/>
              </w:rPr>
              <w:fldChar w:fldCharType="separate"/>
            </w:r>
            <w:r w:rsidR="00320652">
              <w:rPr>
                <w:noProof/>
                <w:webHidden/>
              </w:rPr>
              <w:t>18</w:t>
            </w:r>
            <w:r w:rsidR="00320652">
              <w:rPr>
                <w:noProof/>
                <w:webHidden/>
              </w:rPr>
              <w:fldChar w:fldCharType="end"/>
            </w:r>
          </w:hyperlink>
        </w:p>
        <w:p w14:paraId="45B46059" w14:textId="6C277E9E" w:rsidR="00067DF0" w:rsidRDefault="007A5CE4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14:paraId="6D9142EE" w14:textId="77777777" w:rsidR="00545837" w:rsidRDefault="00545837" w:rsidP="00545837"/>
    <w:p w14:paraId="418BFC1B" w14:textId="77777777" w:rsidR="00545837" w:rsidRDefault="00545837" w:rsidP="00545837"/>
    <w:p w14:paraId="393736CE" w14:textId="77777777" w:rsidR="00545837" w:rsidRDefault="00545837" w:rsidP="00545837">
      <w:pPr>
        <w:sectPr w:rsidR="00545837" w:rsidSect="003E5BD4">
          <w:footerReference w:type="default" r:id="rId8"/>
          <w:pgSz w:w="11909" w:h="16834"/>
          <w:pgMar w:top="1440" w:right="1440" w:bottom="1440" w:left="1440" w:header="720" w:footer="720" w:gutter="0"/>
          <w:pgNumType w:start="1"/>
          <w:cols w:space="720"/>
          <w:docGrid w:linePitch="354"/>
        </w:sectPr>
      </w:pPr>
    </w:p>
    <w:p w14:paraId="2CC524FB" w14:textId="1194A464" w:rsidR="00CC58BC" w:rsidRPr="00375BBD" w:rsidRDefault="00DE0FA2" w:rsidP="00375BBD">
      <w:pPr>
        <w:pStyle w:val="berschrift1"/>
        <w:spacing w:before="0"/>
      </w:pPr>
      <w:bookmarkStart w:id="1" w:name="_Toc130838784"/>
      <w:r>
        <w:lastRenderedPageBreak/>
        <w:t>1</w:t>
      </w:r>
      <w:r w:rsidR="005D6C1F">
        <w:t>.</w:t>
      </w:r>
      <w:r>
        <w:t xml:space="preserve"> </w:t>
      </w:r>
      <w:r w:rsidR="00930DDF" w:rsidRPr="00375BBD">
        <w:t>Ziele erreichen beginnt: Im Kopf</w:t>
      </w:r>
      <w:bookmarkEnd w:id="1"/>
    </w:p>
    <w:p w14:paraId="5B27D16F" w14:textId="77777777" w:rsidR="006B27B2" w:rsidRDefault="006B27B2" w:rsidP="006B27B2">
      <w:pPr>
        <w:pStyle w:val="berschrift2"/>
      </w:pPr>
      <w:bookmarkStart w:id="2" w:name="_Toc130838785"/>
      <w:r w:rsidRPr="00A33D85">
        <w:t>Am Anfang steht .. bereits viel auf dem Spiel!</w:t>
      </w:r>
      <w:bookmarkEnd w:id="2"/>
    </w:p>
    <w:p w14:paraId="3051566F" w14:textId="2958BD18" w:rsidR="00FB53FB" w:rsidRDefault="00597AD3" w:rsidP="007361FC">
      <w:pPr>
        <w:rPr>
          <w:rFonts w:cs="Poppins"/>
          <w:szCs w:val="29"/>
        </w:rPr>
      </w:pPr>
      <w:r w:rsidRPr="00CD7008">
        <w:rPr>
          <w:rFonts w:cs="Poppins"/>
          <w:szCs w:val="29"/>
        </w:rPr>
        <w:t xml:space="preserve">Überlegen Sie sich 3-5 private oder berufliche Ziele oder Ideen für Ziele und notieren Sie </w:t>
      </w:r>
      <w:r w:rsidR="006B27B2">
        <w:rPr>
          <w:rFonts w:cs="Poppins"/>
          <w:szCs w:val="29"/>
        </w:rPr>
        <w:t>diese</w:t>
      </w:r>
      <w:r w:rsidRPr="00CD7008">
        <w:rPr>
          <w:rFonts w:cs="Poppins"/>
          <w:szCs w:val="29"/>
        </w:rPr>
        <w:t xml:space="preserve"> im folgenden Feld:</w:t>
      </w:r>
      <w:bookmarkStart w:id="3" w:name="_y7nqby11tprc" w:colFirst="0" w:colLast="0"/>
      <w:bookmarkEnd w:id="3"/>
    </w:p>
    <w:p w14:paraId="1CA396DD" w14:textId="77777777" w:rsidR="00872CD1" w:rsidRDefault="00872CD1" w:rsidP="007361FC">
      <w:pPr>
        <w:rPr>
          <w:rFonts w:cs="Poppins"/>
          <w:szCs w:val="29"/>
        </w:rPr>
      </w:pPr>
    </w:p>
    <w:p w14:paraId="4A957A1A" w14:textId="50704CF6" w:rsidR="006A67C2" w:rsidRDefault="00DE0FA2" w:rsidP="00CB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  <w:r>
        <w:rPr>
          <w:rFonts w:cs="Poppins"/>
          <w:szCs w:val="29"/>
        </w:rPr>
        <w:t>Meine Ziele/Ziel</w:t>
      </w:r>
      <w:r w:rsidR="006B27B2">
        <w:rPr>
          <w:rFonts w:cs="Poppins"/>
          <w:szCs w:val="29"/>
        </w:rPr>
        <w:t>i</w:t>
      </w:r>
      <w:r>
        <w:rPr>
          <w:rFonts w:cs="Poppins"/>
          <w:szCs w:val="29"/>
        </w:rPr>
        <w:t>deen</w:t>
      </w:r>
      <w:r w:rsidR="006B27B2">
        <w:rPr>
          <w:rFonts w:cs="Poppins"/>
          <w:szCs w:val="29"/>
        </w:rPr>
        <w:t>:</w:t>
      </w:r>
    </w:p>
    <w:p w14:paraId="4AC8F898" w14:textId="77777777" w:rsidR="00CB2728" w:rsidRDefault="00CB2728" w:rsidP="00CB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6FE83189" w14:textId="77777777" w:rsidR="00CB2728" w:rsidRDefault="00CB2728" w:rsidP="00CB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4A848F05" w14:textId="77777777" w:rsidR="00CB2728" w:rsidRDefault="00CB2728" w:rsidP="00CB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7DFC28F6" w14:textId="370436C5" w:rsidR="00E722F8" w:rsidRDefault="00E722F8" w:rsidP="00CB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37B6001B" w14:textId="77777777" w:rsidR="006B27B2" w:rsidRDefault="006B27B2" w:rsidP="00CB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69E7BF75" w14:textId="77777777" w:rsidR="00CB2728" w:rsidRDefault="00CB2728" w:rsidP="00CB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3DB7CCCE" w14:textId="77777777" w:rsidR="00CB2728" w:rsidRDefault="00CB2728" w:rsidP="00CB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308FB7CA" w14:textId="36A1D80D" w:rsidR="00B56C10" w:rsidRDefault="00B56C10" w:rsidP="00CB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2D301E33" w14:textId="77777777" w:rsidR="006B27B2" w:rsidRDefault="006B27B2" w:rsidP="00B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2387338E" w14:textId="77777777" w:rsidR="006B27B2" w:rsidRDefault="006B27B2" w:rsidP="00B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2B2B4FDD" w14:textId="77777777" w:rsidR="00B36E16" w:rsidRDefault="00B36E16" w:rsidP="00B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7278C8B5" w14:textId="77777777" w:rsidR="00560A64" w:rsidRDefault="00560A64" w:rsidP="00B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20B24580" w14:textId="77777777" w:rsidR="00B36E16" w:rsidRDefault="00B36E16" w:rsidP="00B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243A7F05" w14:textId="77777777" w:rsidR="00B36E16" w:rsidRPr="00B36E16" w:rsidRDefault="00B36E16" w:rsidP="00B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45B4613F" w14:textId="0E733A71" w:rsidR="00067DF0" w:rsidRPr="00375BBD" w:rsidRDefault="00DE0FA2" w:rsidP="00475358">
      <w:pPr>
        <w:pStyle w:val="berschrift1"/>
      </w:pPr>
      <w:bookmarkStart w:id="4" w:name="_47sz6hey3f1x" w:colFirst="0" w:colLast="0"/>
      <w:bookmarkStart w:id="5" w:name="_Toc130838786"/>
      <w:bookmarkEnd w:id="4"/>
      <w:r>
        <w:lastRenderedPageBreak/>
        <w:t>2</w:t>
      </w:r>
      <w:r w:rsidR="005D6C1F">
        <w:t>.</w:t>
      </w:r>
      <w:r>
        <w:t xml:space="preserve"> </w:t>
      </w:r>
      <w:r w:rsidR="0032013C" w:rsidRPr="00375BBD">
        <w:t>Ein Ziel definieren: Was ist mein Ziel – und was nicht?</w:t>
      </w:r>
      <w:bookmarkEnd w:id="5"/>
    </w:p>
    <w:p w14:paraId="5E005DE3" w14:textId="283D6E4B" w:rsidR="0032013C" w:rsidRDefault="00055F81" w:rsidP="0015686B">
      <w:pPr>
        <w:pStyle w:val="berschrift2"/>
      </w:pPr>
      <w:bookmarkStart w:id="6" w:name="_Toc130838787"/>
      <w:r w:rsidRPr="00055F81">
        <w:t xml:space="preserve">Was ist mein Ziel und was nicht? Ziele finden </w:t>
      </w:r>
      <w:r w:rsidR="005D6C1F">
        <w:t>&amp;</w:t>
      </w:r>
      <w:r w:rsidRPr="00055F81">
        <w:t xml:space="preserve"> auswählen</w:t>
      </w:r>
      <w:bookmarkEnd w:id="6"/>
    </w:p>
    <w:p w14:paraId="2A93B7E6" w14:textId="6D7C20C0" w:rsidR="00055F81" w:rsidRDefault="00560A64" w:rsidP="00560A64">
      <w:pPr>
        <w:rPr>
          <w:rFonts w:cs="Poppins"/>
          <w:szCs w:val="29"/>
        </w:rPr>
      </w:pPr>
      <w:r w:rsidRPr="00560A64">
        <w:rPr>
          <w:rFonts w:cs="Poppins"/>
          <w:szCs w:val="29"/>
        </w:rPr>
        <w:t xml:space="preserve">Suchen Sie eines der Ziele bzw. eine der Ziele-Ideen, die Sie bereits </w:t>
      </w:r>
      <w:r w:rsidRPr="00475358">
        <w:rPr>
          <w:rFonts w:cs="Poppins"/>
          <w:szCs w:val="29"/>
        </w:rPr>
        <w:t xml:space="preserve">aufgeschrieben </w:t>
      </w:r>
      <w:r w:rsidRPr="00560A64">
        <w:rPr>
          <w:rFonts w:cs="Poppins"/>
          <w:szCs w:val="29"/>
        </w:rPr>
        <w:t>haben, aus, das Sie (zuerst) angehen wollen</w:t>
      </w:r>
      <w:r>
        <w:rPr>
          <w:rFonts w:cs="Poppins"/>
          <w:szCs w:val="29"/>
        </w:rPr>
        <w:t>:</w:t>
      </w:r>
    </w:p>
    <w:p w14:paraId="220B08EE" w14:textId="77777777" w:rsidR="00560A64" w:rsidRDefault="00560A64" w:rsidP="00560A64">
      <w:pPr>
        <w:rPr>
          <w:rFonts w:cs="Poppins"/>
          <w:szCs w:val="29"/>
        </w:rPr>
      </w:pPr>
    </w:p>
    <w:p w14:paraId="04D38F51" w14:textId="337DF92C" w:rsidR="00560A64" w:rsidRDefault="00DE0FA2" w:rsidP="0056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  <w:r>
        <w:rPr>
          <w:rFonts w:cs="Poppins"/>
          <w:szCs w:val="29"/>
        </w:rPr>
        <w:t>Mein Ziel:</w:t>
      </w:r>
    </w:p>
    <w:p w14:paraId="5B1CB8C1" w14:textId="77777777" w:rsidR="00560A64" w:rsidRDefault="00560A64" w:rsidP="0056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33E91554" w14:textId="77777777" w:rsidR="00560A64" w:rsidRDefault="00560A64" w:rsidP="0056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3E50F552" w14:textId="77777777" w:rsidR="00560A64" w:rsidRDefault="00560A64" w:rsidP="0056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06C9D2E8" w14:textId="77777777" w:rsidR="00E722F8" w:rsidRDefault="00E722F8" w:rsidP="00E72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07ACBA91" w14:textId="77777777" w:rsidR="00E722F8" w:rsidRDefault="00E722F8" w:rsidP="00E72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087E0D91" w14:textId="77777777" w:rsidR="00E722F8" w:rsidRDefault="00E722F8" w:rsidP="00E72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41570D27" w14:textId="77777777" w:rsidR="00E722F8" w:rsidRDefault="00E722F8" w:rsidP="0056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41B5A686" w14:textId="77777777" w:rsidR="00560A64" w:rsidRDefault="00560A64" w:rsidP="0056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6794D3D1" w14:textId="77777777" w:rsidR="00560A64" w:rsidRDefault="00560A64" w:rsidP="0056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6BDFA6EE" w14:textId="77777777" w:rsidR="00560A64" w:rsidRDefault="00560A64" w:rsidP="0056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1C2F40E2" w14:textId="77777777" w:rsidR="00560A64" w:rsidRDefault="00560A64" w:rsidP="0056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455137BB" w14:textId="092D87DE" w:rsidR="00560A64" w:rsidRDefault="00560A64" w:rsidP="0015686B">
      <w:pPr>
        <w:pStyle w:val="berschrift2"/>
      </w:pPr>
      <w:r>
        <w:br w:type="page"/>
      </w:r>
      <w:bookmarkStart w:id="7" w:name="_Toc130838788"/>
      <w:r w:rsidR="00375BBD" w:rsidRPr="00375BBD">
        <w:lastRenderedPageBreak/>
        <w:t xml:space="preserve">Was ist mein Ziel und was nicht? Strategie bestimmen </w:t>
      </w:r>
      <w:r w:rsidR="005D6C1F">
        <w:t>&amp;</w:t>
      </w:r>
      <w:r w:rsidR="00375BBD" w:rsidRPr="00375BBD">
        <w:t xml:space="preserve"> das Ziel überprüfen</w:t>
      </w:r>
      <w:bookmarkEnd w:id="7"/>
    </w:p>
    <w:p w14:paraId="6E36A8E4" w14:textId="446BF33F" w:rsidR="006B27B2" w:rsidRPr="006B27B2" w:rsidRDefault="00475358" w:rsidP="006B27B2">
      <w:pPr>
        <w:pStyle w:val="Listenabsatz"/>
        <w:numPr>
          <w:ilvl w:val="0"/>
          <w:numId w:val="11"/>
        </w:numPr>
      </w:pPr>
      <w:r w:rsidRPr="00475358">
        <w:t>Formulieren Sie eine (grobe) Strategie, mit der Sie an Ihr Ziel gelangen wollen. Wenn Ihr Ziel eine Reise wäre, welchen Weg würden Sie wählen?</w:t>
      </w:r>
      <w:r w:rsidR="00BD36E6">
        <w:t xml:space="preserve"> </w:t>
      </w:r>
    </w:p>
    <w:p w14:paraId="3030AD6B" w14:textId="77777777" w:rsidR="009D5CB2" w:rsidRDefault="009D5CB2" w:rsidP="009D5CB2">
      <w:pPr>
        <w:pStyle w:val="Listenabsatz"/>
        <w:numPr>
          <w:ilvl w:val="0"/>
          <w:numId w:val="11"/>
        </w:numPr>
      </w:pPr>
      <w:r>
        <w:t>Wenden Sie die folgenden Fragen auf Ihr Ziel an und formulieren Sie es ggf. um:</w:t>
      </w:r>
    </w:p>
    <w:p w14:paraId="5679BE7B" w14:textId="77777777" w:rsidR="009D5CB2" w:rsidRDefault="009D5CB2" w:rsidP="009D5CB2">
      <w:pPr>
        <w:pStyle w:val="Listenabsatz"/>
        <w:numPr>
          <w:ilvl w:val="0"/>
          <w:numId w:val="10"/>
        </w:numPr>
      </w:pPr>
      <w:r>
        <w:t>Was bringt mir das Ziel? Oder anders formuliert: Was wird sich für mich positiv verändert haben, wenn ich das Ziel erreicht habe?</w:t>
      </w:r>
    </w:p>
    <w:p w14:paraId="178D6202" w14:textId="77777777" w:rsidR="009D5CB2" w:rsidRDefault="009D5CB2" w:rsidP="009D5CB2">
      <w:pPr>
        <w:pStyle w:val="Listenabsatz"/>
        <w:numPr>
          <w:ilvl w:val="0"/>
          <w:numId w:val="10"/>
        </w:numPr>
      </w:pPr>
      <w:r>
        <w:t>Ist das Ziel positiv formuliert? Zu sagen, was ich will, ist hilfreicher, als zu formulieren, was ich nicht will.</w:t>
      </w:r>
    </w:p>
    <w:p w14:paraId="25F59ABB" w14:textId="77777777" w:rsidR="009D5CB2" w:rsidRDefault="009D5CB2" w:rsidP="009D5CB2">
      <w:pPr>
        <w:pStyle w:val="Listenabsatz"/>
        <w:numPr>
          <w:ilvl w:val="0"/>
          <w:numId w:val="10"/>
        </w:numPr>
      </w:pPr>
      <w:r>
        <w:t>Ist das Ziel attraktiv für mich?</w:t>
      </w:r>
    </w:p>
    <w:p w14:paraId="5A3DADA8" w14:textId="77777777" w:rsidR="009D5CB2" w:rsidRDefault="009D5CB2" w:rsidP="009D5CB2">
      <w:pPr>
        <w:pStyle w:val="Listenabsatz"/>
        <w:numPr>
          <w:ilvl w:val="0"/>
          <w:numId w:val="10"/>
        </w:numPr>
      </w:pPr>
      <w:r>
        <w:t>Ist das Ziel für mich oder für uns als Team selbst erreichbar?</w:t>
      </w:r>
    </w:p>
    <w:p w14:paraId="3445A585" w14:textId="21AF901B" w:rsidR="006B27B2" w:rsidRDefault="009D5CB2" w:rsidP="006B27B2">
      <w:pPr>
        <w:pStyle w:val="Listenabsatz"/>
        <w:numPr>
          <w:ilvl w:val="0"/>
          <w:numId w:val="10"/>
        </w:numPr>
      </w:pPr>
      <w:r>
        <w:t>Ist mein Ziel konkret messbar und im besten Fall terminiert?</w:t>
      </w:r>
    </w:p>
    <w:p w14:paraId="6690C3CF" w14:textId="22EF5026" w:rsidR="009D5CB2" w:rsidRDefault="00DE0FA2" w:rsidP="00DE0FA2">
      <w:pPr>
        <w:pStyle w:val="Listenabsatz"/>
        <w:numPr>
          <w:ilvl w:val="0"/>
          <w:numId w:val="11"/>
        </w:numPr>
      </w:pPr>
      <w:r>
        <w:t>Schreiben Sie die „endgültige“ Version Ihres Ziels auf!</w:t>
      </w:r>
    </w:p>
    <w:p w14:paraId="4F606446" w14:textId="3FF3C2B9" w:rsidR="009D5CB2" w:rsidRDefault="009D5CB2" w:rsidP="009D5CB2"/>
    <w:p w14:paraId="0581FF43" w14:textId="7C5F8EBA" w:rsidR="009D5CB2" w:rsidRDefault="009D5CB2" w:rsidP="009D5CB2"/>
    <w:p w14:paraId="78F36369" w14:textId="77777777" w:rsidR="006B27B2" w:rsidRDefault="006B27B2" w:rsidP="009D5CB2"/>
    <w:p w14:paraId="61EA8B69" w14:textId="7DF33786" w:rsidR="009D5CB2" w:rsidRDefault="009D5CB2" w:rsidP="009D5CB2"/>
    <w:p w14:paraId="62407703" w14:textId="77777777" w:rsidR="0015686B" w:rsidRDefault="0015686B" w:rsidP="0015686B"/>
    <w:p w14:paraId="31B7480B" w14:textId="14D191A6" w:rsidR="0015686B" w:rsidRDefault="00DE0FA2" w:rsidP="00156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So will ich an mein Ziel kommen (eine grobe Beschreibung Ihres Vorgehens, z.B. „Ich tue … um am Ende…“)</w:t>
      </w:r>
      <w:r w:rsidR="006B27B2">
        <w:t>:</w:t>
      </w:r>
    </w:p>
    <w:p w14:paraId="270CF1E8" w14:textId="77777777" w:rsidR="0015686B" w:rsidRDefault="0015686B" w:rsidP="00156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443D4F" w14:textId="77777777" w:rsidR="0015686B" w:rsidRDefault="0015686B" w:rsidP="00156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BA6FA6" w14:textId="77777777" w:rsidR="0015686B" w:rsidRDefault="0015686B" w:rsidP="00156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F0BF09" w14:textId="77777777" w:rsidR="0015686B" w:rsidRDefault="0015686B" w:rsidP="00156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21C755" w14:textId="77777777" w:rsidR="0015686B" w:rsidRDefault="0015686B" w:rsidP="00156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F743B6" w14:textId="77777777" w:rsidR="0015686B" w:rsidRDefault="0015686B" w:rsidP="00156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A810C0" w14:textId="46CD5696" w:rsidR="0015686B" w:rsidRDefault="0015686B" w:rsidP="00156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7F84B2" w14:textId="0D127017" w:rsidR="006B27B2" w:rsidRDefault="006B27B2" w:rsidP="00156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62EA84" w14:textId="3A815C3F" w:rsidR="006B27B2" w:rsidRDefault="006B27B2" w:rsidP="00156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BCBFCC" w14:textId="57169F98" w:rsidR="006B27B2" w:rsidRDefault="006B27B2" w:rsidP="00156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F563B0" w14:textId="77777777" w:rsidR="006B27B2" w:rsidRDefault="006B27B2" w:rsidP="00156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FD9AF1" w14:textId="12EA7960" w:rsidR="0015686B" w:rsidRDefault="0015686B" w:rsidP="00156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3F24AD" w14:textId="77777777" w:rsidR="006B27B2" w:rsidRDefault="006B27B2" w:rsidP="00156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95C670" w14:textId="77777777" w:rsidR="006B27B2" w:rsidRDefault="006B27B2" w:rsidP="00156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A7FDCF" w14:textId="5954A9CB" w:rsidR="0015686B" w:rsidRDefault="00DE0FA2" w:rsidP="00156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 lautet die endgültige Version meines Ziels:</w:t>
      </w:r>
    </w:p>
    <w:p w14:paraId="023480ED" w14:textId="699233E7" w:rsidR="00E722F8" w:rsidRDefault="00E722F8" w:rsidP="00156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18B698" w14:textId="63219C5D" w:rsidR="00E722F8" w:rsidRDefault="00E722F8" w:rsidP="00156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789000" w14:textId="7B391F45" w:rsidR="00E722F8" w:rsidRDefault="00E722F8" w:rsidP="00156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CDF9CA" w14:textId="77777777" w:rsidR="00E722F8" w:rsidRDefault="00E722F8" w:rsidP="00156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4B9BF0" w14:textId="75AA2A70" w:rsidR="006B27B2" w:rsidRDefault="006B27B2" w:rsidP="009A5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2B0C3E" w14:textId="77777777" w:rsidR="006B27B2" w:rsidRDefault="006B27B2" w:rsidP="009A5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21DBEF" w14:textId="77777777" w:rsidR="006B27B2" w:rsidRDefault="006B27B2" w:rsidP="009A5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318EEF" w14:textId="57BD7692" w:rsidR="00E722F8" w:rsidRDefault="00E722F8" w:rsidP="009A5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7A9463" w14:textId="77777777" w:rsidR="00E722F8" w:rsidRDefault="00E722F8" w:rsidP="009A5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BE7F0E" w14:textId="77777777" w:rsidR="00E722F8" w:rsidRDefault="00E722F8" w:rsidP="009A5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2ABCE6" w14:textId="7595B7AC" w:rsidR="00583B43" w:rsidRDefault="00DE0FA2" w:rsidP="008637CC">
      <w:pPr>
        <w:pStyle w:val="berschrift1"/>
      </w:pPr>
      <w:bookmarkStart w:id="8" w:name="_Toc130838789"/>
      <w:r>
        <w:lastRenderedPageBreak/>
        <w:t>3</w:t>
      </w:r>
      <w:r w:rsidR="005D6C1F">
        <w:t>.</w:t>
      </w:r>
      <w:r>
        <w:t xml:space="preserve"> </w:t>
      </w:r>
      <w:r w:rsidR="008637CC" w:rsidRPr="008637CC">
        <w:t>Am Ziel arbeiten: Ziele im Alltag erreichen</w:t>
      </w:r>
      <w:bookmarkEnd w:id="8"/>
    </w:p>
    <w:p w14:paraId="60A65F27" w14:textId="01488259" w:rsidR="00583B43" w:rsidRDefault="00487973" w:rsidP="00487973">
      <w:pPr>
        <w:pStyle w:val="berschrift2"/>
      </w:pPr>
      <w:bookmarkStart w:id="9" w:name="_Toc130838790"/>
      <w:r w:rsidRPr="00487973">
        <w:t>Am Ziel arbeiten: Ziele zu Aufgaben machen</w:t>
      </w:r>
      <w:bookmarkEnd w:id="9"/>
    </w:p>
    <w:p w14:paraId="74223A6A" w14:textId="76969518" w:rsidR="00F62AF0" w:rsidRDefault="00F62AF0" w:rsidP="00F62AF0">
      <w:pPr>
        <w:pStyle w:val="Listenabsatz"/>
        <w:numPr>
          <w:ilvl w:val="0"/>
          <w:numId w:val="9"/>
        </w:numPr>
      </w:pPr>
      <w:r>
        <w:t>Überlegen Sie, an welchem “Ort” Sie ab sofort Ihre Ziele verwalten und schaffen Sie sich so einen Ort.</w:t>
      </w:r>
      <w:r w:rsidR="00DE0FA2">
        <w:t xml:space="preserve"> - </w:t>
      </w:r>
      <w:r>
        <w:t>Ein Zettel an der Wand, eine Liste oder ein Board in einem digitalen Werkzeug – was immer Sie für sich für geeignet halten</w:t>
      </w:r>
      <w:r w:rsidR="00DE0FA2">
        <w:t>!</w:t>
      </w:r>
    </w:p>
    <w:p w14:paraId="5391B7A2" w14:textId="1B66FC55" w:rsidR="0098769B" w:rsidRDefault="00F62AF0" w:rsidP="0098769B">
      <w:pPr>
        <w:pStyle w:val="Listenabsatz"/>
        <w:numPr>
          <w:ilvl w:val="0"/>
          <w:numId w:val="9"/>
        </w:numPr>
      </w:pPr>
      <w:r>
        <w:t>Überlegen Sie, wie Sie sicherstellen, dass Sie regelmäßig Aufgaben von Ihren Zielen ableiten, die den nächsten Schritt auf dem Weg zu</w:t>
      </w:r>
      <w:r w:rsidR="00C150F5">
        <w:t>m</w:t>
      </w:r>
      <w:r>
        <w:t xml:space="preserve"> Ziel darstellen.</w:t>
      </w:r>
    </w:p>
    <w:p w14:paraId="0A215589" w14:textId="77777777" w:rsidR="00F62AF0" w:rsidRDefault="00F62AF0" w:rsidP="00EC2261">
      <w:pPr>
        <w:pStyle w:val="Listenabsatz"/>
        <w:numPr>
          <w:ilvl w:val="0"/>
          <w:numId w:val="13"/>
        </w:numPr>
      </w:pPr>
      <w:r>
        <w:t>Wenn Ihr System es erfordert, dass Sie zum Ableiten von Aufgaben aktiv an den Ort “gehen”, an dem Sie Ihre Ziele aufbewahren, planen Sie – z.B. mit Hilfe Ihres Kalenders – ein oder mehrere Regeltermine pro Woche ein, an dem Sie ihre Ziele ansehen und dort, wo nötig, eine neue Aufgabe ableiten.</w:t>
      </w:r>
    </w:p>
    <w:p w14:paraId="2D9BA4E2" w14:textId="7D3D9356" w:rsidR="009A547D" w:rsidRDefault="00F62AF0" w:rsidP="00EC2261">
      <w:pPr>
        <w:pStyle w:val="Listenabsatz"/>
        <w:numPr>
          <w:ilvl w:val="0"/>
          <w:numId w:val="13"/>
        </w:numPr>
      </w:pPr>
      <w:r>
        <w:t>Wenn Sie ein System nutzen, das Sie an Ihre Ziele erinnert, überlegen Sie sich je Ziel eine</w:t>
      </w:r>
      <w:r w:rsidR="00AD502D">
        <w:t>n</w:t>
      </w:r>
      <w:r>
        <w:t xml:space="preserve"> sinnvollen Termin oder Turnus für die nächste Erinnerung</w:t>
      </w:r>
      <w:r w:rsidR="00C150F5">
        <w:t>,</w:t>
      </w:r>
      <w:r>
        <w:t xml:space="preserve"> und stellen Sie diesen entsprechend ein.</w:t>
      </w:r>
    </w:p>
    <w:p w14:paraId="714B5FD1" w14:textId="34DB4D4A" w:rsidR="00583B43" w:rsidRDefault="00583B43" w:rsidP="009A547D"/>
    <w:p w14:paraId="5C30D989" w14:textId="77777777" w:rsidR="0098769B" w:rsidRDefault="0098769B" w:rsidP="009A547D"/>
    <w:p w14:paraId="3E3D493E" w14:textId="0440DBF9" w:rsidR="009A547D" w:rsidRDefault="00DE0FA2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Mein „Ort“ für Ziele ist:</w:t>
      </w:r>
    </w:p>
    <w:p w14:paraId="47438D17" w14:textId="05887696" w:rsidR="00DE0FA2" w:rsidRDefault="00DE0FA2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3A1A0E" w14:textId="53066274" w:rsidR="00DE0FA2" w:rsidRDefault="00DE0FA2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FBCE0A" w14:textId="751C1D90" w:rsidR="00DE0FA2" w:rsidRDefault="00DE0FA2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A70589" w14:textId="6C8C4C15" w:rsidR="00DE0FA2" w:rsidRDefault="00DE0FA2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4FB05F" w14:textId="552E1855" w:rsidR="00DE0FA2" w:rsidRDefault="00DE0FA2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685D54" w14:textId="12D1414D" w:rsidR="00DE0FA2" w:rsidRDefault="00DE0FA2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C2DC07" w14:textId="4E7F9CBC" w:rsidR="00DE0FA2" w:rsidRDefault="00DE0FA2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ACA7E0" w14:textId="4AB0F791" w:rsidR="00DE0FA2" w:rsidRDefault="00DE0FA2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16628D" w14:textId="2A0356E2" w:rsidR="00DE0FA2" w:rsidRDefault="00DE0FA2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28D319" w14:textId="77777777" w:rsidR="006B27B2" w:rsidRDefault="006B27B2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27263B" w14:textId="7C4C2722" w:rsidR="00EC2261" w:rsidRDefault="00DE0FA2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Das ist mein System, mit dem ich sicherstelle, dass ich regelmäßig bzw. dann, wenn nötig, Aufgaben von meinem Ziel ableite:</w:t>
      </w:r>
    </w:p>
    <w:p w14:paraId="17545A40" w14:textId="1A1719BA" w:rsidR="00EC2261" w:rsidRDefault="00EC2261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42AB32" w14:textId="2FAE609A" w:rsidR="00EC2261" w:rsidRDefault="00EC2261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BCB9B5" w14:textId="162D235B" w:rsidR="00EC2261" w:rsidRDefault="00EC2261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B2224A" w14:textId="38DA4E9E" w:rsidR="00EC2261" w:rsidRDefault="00EC2261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06E628" w14:textId="0E494E7E" w:rsidR="00EC2261" w:rsidRDefault="00EC2261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54FF55" w14:textId="6A43CA30" w:rsidR="00E722F8" w:rsidRDefault="00E722F8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B094D7" w14:textId="3AE9410C" w:rsidR="00E722F8" w:rsidRDefault="00E722F8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71497F" w14:textId="55F6B4A1" w:rsidR="00E722F8" w:rsidRDefault="00E722F8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7C5B54" w14:textId="71A1EADE" w:rsidR="00E722F8" w:rsidRDefault="00E722F8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BC4A4C" w14:textId="2BE2A0F3" w:rsidR="00E722F8" w:rsidRDefault="00E722F8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4549BE" w14:textId="618B58E3" w:rsidR="00E722F8" w:rsidRDefault="00E722F8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405571" w14:textId="458C0C02" w:rsidR="00E722F8" w:rsidRDefault="00E722F8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B58BB5" w14:textId="77777777" w:rsidR="00E722F8" w:rsidRDefault="00E722F8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3681E9" w14:textId="6CFEA201" w:rsidR="00EC2261" w:rsidRDefault="00EC2261" w:rsidP="00EC2261">
      <w:pPr>
        <w:pStyle w:val="berschrift2"/>
      </w:pPr>
      <w:bookmarkStart w:id="10" w:name="_Toc130838791"/>
      <w:r w:rsidRPr="00EC2261">
        <w:lastRenderedPageBreak/>
        <w:t>Am Ziel arbeiten: Aufgaben erledigen</w:t>
      </w:r>
      <w:bookmarkEnd w:id="10"/>
    </w:p>
    <w:p w14:paraId="719C479D" w14:textId="262C2058" w:rsidR="00EC2261" w:rsidRDefault="00EC2261" w:rsidP="00EC2261">
      <w:pPr>
        <w:pStyle w:val="Listenabsatz"/>
        <w:numPr>
          <w:ilvl w:val="0"/>
          <w:numId w:val="15"/>
        </w:numPr>
      </w:pPr>
      <w:r>
        <w:t>Überprüfen Sie Ihre Selbstorganisation, insbesondere hinsichtlich Aufgabenverwaltung und Tagesplanung – es geht dabei nicht um Perfektion, sondern um die Frage: Bin ich gut genug organisiert, um erfolgreich Zeit für meine Ziele nicht nur einzuplanen, sondern auch wirklich zu verwenden?</w:t>
      </w:r>
    </w:p>
    <w:p w14:paraId="137449D9" w14:textId="582B4BF4" w:rsidR="00EC2261" w:rsidRDefault="00EC2261" w:rsidP="00EC2261">
      <w:pPr>
        <w:pStyle w:val="Listenabsatz"/>
        <w:numPr>
          <w:ilvl w:val="0"/>
          <w:numId w:val="15"/>
        </w:numPr>
      </w:pPr>
      <w:r>
        <w:t xml:space="preserve">Sollte das nicht der Fall sein, schauen Sie sich gern </w:t>
      </w:r>
      <w:hyperlink r:id="rId9" w:history="1">
        <w:r w:rsidR="00E36E61">
          <w:rPr>
            <w:rStyle w:val="Hyperlink"/>
          </w:rPr>
          <w:t>unsere Angebote zum Thema Selbstorganisation</w:t>
        </w:r>
      </w:hyperlink>
      <w:r w:rsidR="00E36E61">
        <w:t xml:space="preserve"> an</w:t>
      </w:r>
    </w:p>
    <w:p w14:paraId="6F41CE64" w14:textId="100DC728" w:rsidR="00EC2261" w:rsidRDefault="00EC2261" w:rsidP="00EC2261">
      <w:pPr>
        <w:pStyle w:val="Listenabsatz"/>
        <w:numPr>
          <w:ilvl w:val="0"/>
          <w:numId w:val="15"/>
        </w:numPr>
      </w:pPr>
      <w:r>
        <w:t>Blocken Sie Zeit für Ihre Zielerreichung im Kalender und etablieren Sie einen Turnus, um diesen Schritt zuverlässig und weit genug im Voraus zu wiederholen</w:t>
      </w:r>
    </w:p>
    <w:p w14:paraId="4A97B3E2" w14:textId="7A5E087F" w:rsidR="00EC2261" w:rsidRDefault="00EC2261" w:rsidP="00EC2261">
      <w:pPr>
        <w:pStyle w:val="Listenabsatz"/>
        <w:numPr>
          <w:ilvl w:val="0"/>
          <w:numId w:val="15"/>
        </w:numPr>
      </w:pPr>
      <w:r>
        <w:t>Füllen Sie täglich diese Blocker mit konkreten Aufgaben – am besten im Rahmen einer Tagesplanung</w:t>
      </w:r>
    </w:p>
    <w:p w14:paraId="38DCD21F" w14:textId="67A8DFD8" w:rsidR="00EC2261" w:rsidRDefault="00EC2261" w:rsidP="00EC2261">
      <w:pPr>
        <w:pStyle w:val="Listenabsatz"/>
        <w:numPr>
          <w:ilvl w:val="0"/>
          <w:numId w:val="15"/>
        </w:numPr>
      </w:pPr>
      <w:r>
        <w:t>Schalten Sie während dieser Blocker alle Ablenkungen so weit wie möglich aus un</w:t>
      </w:r>
      <w:r w:rsidR="00DF49A2">
        <w:t>d</w:t>
      </w:r>
      <w:r>
        <w:t xml:space="preserve"> treffen Sie Vorkehrungen, z.B. verpasste Anrufe geplant und zuverlässig zurückzurufen</w:t>
      </w:r>
    </w:p>
    <w:p w14:paraId="0A75D41E" w14:textId="248E3AAA" w:rsidR="00EC2261" w:rsidRDefault="00EC2261" w:rsidP="00EC2261">
      <w:pPr>
        <w:pStyle w:val="Listenabsatz"/>
        <w:numPr>
          <w:ilvl w:val="0"/>
          <w:numId w:val="15"/>
        </w:numPr>
      </w:pPr>
      <w:r>
        <w:t>Beginnen Sie</w:t>
      </w:r>
      <w:r w:rsidR="00DF49A2">
        <w:t>,</w:t>
      </w:r>
      <w:r>
        <w:t xml:space="preserve"> freundlich, aber klar, Ihre “Ziele-Zeiten” zu verteidigen</w:t>
      </w:r>
    </w:p>
    <w:p w14:paraId="6557491B" w14:textId="6CCE0804" w:rsidR="00EC2261" w:rsidRDefault="00EC2261" w:rsidP="00EC2261">
      <w:pPr>
        <w:pStyle w:val="Listenabsatz"/>
        <w:numPr>
          <w:ilvl w:val="0"/>
          <w:numId w:val="15"/>
        </w:numPr>
      </w:pPr>
      <w:r>
        <w:t xml:space="preserve">Arbeiten Sie an Ihrem Ziel </w:t>
      </w:r>
      <w:r w:rsidRPr="00EC2261">
        <w:rPr>
          <w:rFonts w:ascii="Segoe UI Emoji" w:hAnsi="Segoe UI Emoji" w:cs="Segoe UI Emoji"/>
        </w:rPr>
        <w:t>🙂</w:t>
      </w:r>
    </w:p>
    <w:p w14:paraId="7F99FEFD" w14:textId="1F7E068F" w:rsidR="00EC2261" w:rsidRPr="00EC2261" w:rsidRDefault="00EC2261" w:rsidP="00EC2261">
      <w:pPr>
        <w:pStyle w:val="Listenabsatz"/>
        <w:numPr>
          <w:ilvl w:val="0"/>
          <w:numId w:val="15"/>
        </w:numPr>
      </w:pPr>
      <w:r>
        <w:t>Wenn Sie Ihr Ziel erreicht haben, ist das ein Grund zum Feiern!</w:t>
      </w:r>
    </w:p>
    <w:p w14:paraId="4D6DC722" w14:textId="2F0389ED" w:rsidR="00EC2261" w:rsidRDefault="00EC2261" w:rsidP="00EC2261">
      <w:pPr>
        <w:tabs>
          <w:tab w:val="left" w:pos="5196"/>
        </w:tabs>
      </w:pPr>
    </w:p>
    <w:p w14:paraId="1DEEA929" w14:textId="67DC4742" w:rsidR="00DF49A2" w:rsidRDefault="00DF49A2" w:rsidP="00EC2261">
      <w:pPr>
        <w:tabs>
          <w:tab w:val="left" w:pos="5196"/>
        </w:tabs>
      </w:pPr>
    </w:p>
    <w:p w14:paraId="7CACDFA0" w14:textId="1D8B6C73" w:rsidR="00DF49A2" w:rsidRDefault="00DE0FA2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  <w:r>
        <w:lastRenderedPageBreak/>
        <w:t>Was möchte ich in meiner persönlichen Organisation ändern</w:t>
      </w:r>
      <w:r w:rsidR="005D6C1F">
        <w:t>, wenn überhaupt</w:t>
      </w:r>
      <w:r>
        <w:t>?</w:t>
      </w:r>
    </w:p>
    <w:p w14:paraId="350547C8" w14:textId="269F98ED" w:rsidR="005D6C1F" w:rsidRDefault="005D6C1F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</w:p>
    <w:p w14:paraId="53BA8AB2" w14:textId="3667BD42" w:rsidR="005D6C1F" w:rsidRDefault="005D6C1F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</w:p>
    <w:p w14:paraId="44D46AB6" w14:textId="240EAAE0" w:rsidR="005D6C1F" w:rsidRDefault="005D6C1F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</w:p>
    <w:p w14:paraId="61BE1649" w14:textId="02374C5D" w:rsidR="005D6C1F" w:rsidRDefault="005D6C1F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</w:p>
    <w:p w14:paraId="1E793CF1" w14:textId="77777777" w:rsidR="006B27B2" w:rsidRDefault="006B27B2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</w:p>
    <w:p w14:paraId="7A661583" w14:textId="395437A1" w:rsidR="005D6C1F" w:rsidRDefault="005D6C1F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</w:p>
    <w:p w14:paraId="6EE6EAD6" w14:textId="2BCBFB4B" w:rsidR="005D6C1F" w:rsidRDefault="005D6C1F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</w:p>
    <w:p w14:paraId="4B744749" w14:textId="46DF8998" w:rsidR="005D6C1F" w:rsidRDefault="005D6C1F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</w:p>
    <w:p w14:paraId="6ABAAFC1" w14:textId="470F08DD" w:rsidR="00DF49A2" w:rsidRDefault="005D6C1F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  <w:r>
        <w:t>Wie viele Stunden blocke ich mir pro Woche für mein Ziel?</w:t>
      </w:r>
    </w:p>
    <w:p w14:paraId="5E56AF51" w14:textId="3E90B129" w:rsidR="00DF49A2" w:rsidRDefault="00DF49A2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</w:p>
    <w:p w14:paraId="4FE9399A" w14:textId="41539C44" w:rsidR="00DF49A2" w:rsidRDefault="00DF49A2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</w:p>
    <w:p w14:paraId="6CB82FE2" w14:textId="7111E2B1" w:rsidR="00DF49A2" w:rsidRDefault="00DF49A2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</w:p>
    <w:p w14:paraId="5632883A" w14:textId="12DDCA8B" w:rsidR="00DF49A2" w:rsidRDefault="005D6C1F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  <w:r>
        <w:t>Das tue ich, um meine „Ziele-Blocker“ zu verteidigen:</w:t>
      </w:r>
    </w:p>
    <w:p w14:paraId="61AFEF5D" w14:textId="357EBDD2" w:rsidR="005D6C1F" w:rsidRDefault="005D6C1F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</w:p>
    <w:p w14:paraId="5A44DE81" w14:textId="1F18E411" w:rsidR="005D6C1F" w:rsidRDefault="005D6C1F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</w:p>
    <w:p w14:paraId="18F2148E" w14:textId="1A0B3DCA" w:rsidR="005D6C1F" w:rsidRDefault="005D6C1F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</w:p>
    <w:p w14:paraId="40539355" w14:textId="207AD84C" w:rsidR="00DF49A2" w:rsidRDefault="00DF49A2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</w:p>
    <w:p w14:paraId="23C8A378" w14:textId="77777777" w:rsidR="005D6C1F" w:rsidRDefault="005D6C1F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</w:p>
    <w:p w14:paraId="2324FEC6" w14:textId="5D4EC1E0" w:rsidR="00DF49A2" w:rsidRDefault="00DF49A2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</w:p>
    <w:p w14:paraId="3170A74F" w14:textId="49CF61FB" w:rsidR="00DF49A2" w:rsidRDefault="00DF49A2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</w:p>
    <w:p w14:paraId="33EEC3AF" w14:textId="69D5E0D2" w:rsidR="00DF49A2" w:rsidRDefault="00DF49A2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</w:p>
    <w:p w14:paraId="4D1EC6BC" w14:textId="30BAEA19" w:rsidR="00DF49A2" w:rsidRDefault="00DF49A2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</w:p>
    <w:p w14:paraId="0DB385B8" w14:textId="77777777" w:rsidR="00DF49A2" w:rsidRDefault="00DF49A2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</w:p>
    <w:p w14:paraId="5C4FB606" w14:textId="7906DC38" w:rsidR="00DF49A2" w:rsidRDefault="00DF49A2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5196"/>
        </w:tabs>
      </w:pPr>
    </w:p>
    <w:p w14:paraId="173B3A98" w14:textId="0F159AB1" w:rsidR="00DF49A2" w:rsidRDefault="00DF49A2" w:rsidP="00DE0FA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2604"/>
        </w:tabs>
      </w:pPr>
    </w:p>
    <w:p w14:paraId="2A130139" w14:textId="59940210" w:rsidR="00DF49A2" w:rsidRDefault="00DE0FA2" w:rsidP="00DF49A2">
      <w:pPr>
        <w:pStyle w:val="berschrift1"/>
      </w:pPr>
      <w:bookmarkStart w:id="11" w:name="_Toc130838792"/>
      <w:r>
        <w:lastRenderedPageBreak/>
        <w:t>4</w:t>
      </w:r>
      <w:r w:rsidR="005D6C1F">
        <w:t>.</w:t>
      </w:r>
      <w:r>
        <w:t xml:space="preserve"> </w:t>
      </w:r>
      <w:r w:rsidR="00DF49A2" w:rsidRPr="00DF49A2">
        <w:t>Ziele erreichen:</w:t>
      </w:r>
      <w:r w:rsidR="00DF49A2">
        <w:t xml:space="preserve"> </w:t>
      </w:r>
      <w:r w:rsidR="00DF49A2" w:rsidRPr="00DF49A2">
        <w:t xml:space="preserve">Werkzeuge </w:t>
      </w:r>
      <w:r w:rsidR="005D6C1F">
        <w:t>&amp;</w:t>
      </w:r>
      <w:r w:rsidR="00DF49A2" w:rsidRPr="00DF49A2">
        <w:t xml:space="preserve"> Spickzettel</w:t>
      </w:r>
      <w:bookmarkEnd w:id="11"/>
    </w:p>
    <w:p w14:paraId="5AA0C426" w14:textId="38F324D9" w:rsidR="00DF49A2" w:rsidRDefault="00DF49A2" w:rsidP="00DF49A2">
      <w:pPr>
        <w:pStyle w:val="berschrift2"/>
      </w:pPr>
      <w:bookmarkStart w:id="12" w:name="_Toc130838793"/>
      <w:r w:rsidRPr="00DF49A2">
        <w:t>Ziele erreichen: Welche Werkzeuge verwende ich?</w:t>
      </w:r>
      <w:bookmarkEnd w:id="12"/>
    </w:p>
    <w:p w14:paraId="25909483" w14:textId="77777777" w:rsidR="0098769B" w:rsidRDefault="00DF49A2" w:rsidP="0098769B">
      <w:r>
        <w:t>Sind Sie bisher mit den Werkzeugen, die Sie zur Verfügung haben, gut klargekommen? Wunderbar, dann ändern Sie bitte nichts.</w:t>
      </w:r>
    </w:p>
    <w:p w14:paraId="62D96149" w14:textId="46863448" w:rsidR="00DF49A2" w:rsidRDefault="00DF49A2" w:rsidP="0098769B">
      <w:pPr>
        <w:spacing w:before="240"/>
      </w:pPr>
      <w:r>
        <w:t>Wenn nein, dann überlegen Sie, welche Aufgabe(n) ein neues Werkzeug minimal erfüllen muss und probieren Sie zunächst das einfachste Werkzeug aus, das Sie für den Job finden können.</w:t>
      </w:r>
    </w:p>
    <w:p w14:paraId="60C1D827" w14:textId="326789E5" w:rsidR="00DF49A2" w:rsidRDefault="00DF49A2" w:rsidP="00DF49A2"/>
    <w:p w14:paraId="4921F0EE" w14:textId="3624B307" w:rsidR="00DF49A2" w:rsidRDefault="00DF49A2" w:rsidP="00DF49A2"/>
    <w:p w14:paraId="38F4E1D8" w14:textId="32A104CA" w:rsidR="00DF49A2" w:rsidRDefault="00DF49A2" w:rsidP="00DF49A2"/>
    <w:p w14:paraId="66417506" w14:textId="77777777" w:rsidR="00822048" w:rsidRDefault="00822048" w:rsidP="00DF49A2"/>
    <w:p w14:paraId="112695A9" w14:textId="10482F4B" w:rsidR="00DF49A2" w:rsidRDefault="00DF49A2" w:rsidP="00DF49A2"/>
    <w:p w14:paraId="3C4AFAE1" w14:textId="23877124" w:rsidR="00DF49A2" w:rsidRDefault="00DF49A2" w:rsidP="00DF49A2"/>
    <w:p w14:paraId="1E0C3F08" w14:textId="59164BD0" w:rsidR="00DF49A2" w:rsidRDefault="00DF49A2" w:rsidP="00DF49A2"/>
    <w:p w14:paraId="47674BBF" w14:textId="77777777" w:rsidR="0098769B" w:rsidRDefault="0098769B" w:rsidP="00DF49A2"/>
    <w:p w14:paraId="258E8232" w14:textId="67256C50" w:rsidR="00DF49A2" w:rsidRDefault="00DF49A2" w:rsidP="00DF49A2"/>
    <w:p w14:paraId="21B92317" w14:textId="77777777" w:rsidR="00DF49A2" w:rsidRDefault="00DF49A2" w:rsidP="00DF49A2"/>
    <w:p w14:paraId="24BACC03" w14:textId="01AEB175" w:rsidR="005D6C1F" w:rsidRDefault="005D6C1F" w:rsidP="00DF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  <w:r>
        <w:lastRenderedPageBreak/>
        <w:t>Gibt es eine Aufgabe oder Tätigkeit in Bezug auf mein Ziel, die ich nicht mit den Werkzeugen, die ich habe, erledigen kann?</w:t>
      </w:r>
      <w:r w:rsidR="003164DB">
        <w:t xml:space="preserve"> </w:t>
      </w:r>
      <w:r>
        <w:t>Wenn ja, welche ist das?</w:t>
      </w:r>
    </w:p>
    <w:p w14:paraId="5D66B35D" w14:textId="47FBCFCD" w:rsidR="005D6C1F" w:rsidRDefault="005D6C1F" w:rsidP="00DF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225FBD39" w14:textId="4DEAEDB3" w:rsidR="005D6C1F" w:rsidRDefault="005D6C1F" w:rsidP="00DF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48ADDC7F" w14:textId="25DA9006" w:rsidR="005D6C1F" w:rsidRDefault="005D6C1F" w:rsidP="00DF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4CD40AB3" w14:textId="7DAB61AC" w:rsidR="003164DB" w:rsidRDefault="003164DB" w:rsidP="00DF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32CEEBDC" w14:textId="473B31CF" w:rsidR="003164DB" w:rsidRDefault="003164DB" w:rsidP="00DF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44F2B8B3" w14:textId="2EA49773" w:rsidR="003164DB" w:rsidRDefault="003164DB" w:rsidP="00DF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7B52EA3F" w14:textId="77777777" w:rsidR="003164DB" w:rsidRDefault="003164DB" w:rsidP="00DF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3F0CB929" w14:textId="6628262B" w:rsidR="005D6C1F" w:rsidRDefault="005D6C1F" w:rsidP="00DF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2D4D3C61" w14:textId="5C3D6F3B" w:rsidR="005D6C1F" w:rsidRDefault="005D6C1F" w:rsidP="00DF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  <w:r>
        <w:t>Was ist das einfachste Werkzeug, das ich dazu verwenden kann?</w:t>
      </w:r>
    </w:p>
    <w:p w14:paraId="437A76BA" w14:textId="4C29A1C0" w:rsidR="00DF49A2" w:rsidRDefault="00DF49A2" w:rsidP="00DF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742F16F7" w14:textId="4D91083A" w:rsidR="00DF49A2" w:rsidRDefault="00DF49A2" w:rsidP="00DF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4FF574B5" w14:textId="168B2337" w:rsidR="00DF49A2" w:rsidRDefault="00DF49A2" w:rsidP="00DF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72D2B830" w14:textId="18F10705" w:rsidR="00DF49A2" w:rsidRDefault="00DF49A2" w:rsidP="00DF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71A70EC6" w14:textId="30EEB878" w:rsidR="00DF49A2" w:rsidRDefault="00DF49A2" w:rsidP="00DF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512794DB" w14:textId="76867769" w:rsidR="00DF49A2" w:rsidRDefault="00DF49A2" w:rsidP="00DF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1F9FFFE4" w14:textId="58289456" w:rsidR="00DF49A2" w:rsidRDefault="00DF49A2" w:rsidP="00DF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27CF7E29" w14:textId="5E27B958" w:rsidR="00DF49A2" w:rsidRDefault="00DF49A2" w:rsidP="00DF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34FE45A1" w14:textId="19C1F11B" w:rsidR="00DF49A2" w:rsidRDefault="00DF49A2" w:rsidP="00DF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404B5474" w14:textId="24F3B019" w:rsidR="00DF49A2" w:rsidRDefault="00DF49A2" w:rsidP="00DF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33B76D46" w14:textId="1EE7E721" w:rsidR="00DF49A2" w:rsidRDefault="00DF49A2" w:rsidP="00DF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56EB9C36" w14:textId="27D49704" w:rsidR="00DF49A2" w:rsidRDefault="00DF49A2" w:rsidP="00DF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21B22E4D" w14:textId="36F15A10" w:rsidR="00DF49A2" w:rsidRDefault="00DF49A2" w:rsidP="00DF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6418F64C" w14:textId="2CAD9D53" w:rsidR="003164DB" w:rsidRDefault="003164DB" w:rsidP="00DF4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6F2F9235" w14:textId="78053C43" w:rsidR="003164DB" w:rsidRPr="00945B45" w:rsidRDefault="004E4F88" w:rsidP="004E4F88">
      <w:pPr>
        <w:pStyle w:val="berschrift2"/>
      </w:pPr>
      <w:bookmarkStart w:id="13" w:name="_Toc130838794"/>
      <w:r>
        <w:lastRenderedPageBreak/>
        <w:t>Ziele erreichen: Der Spickzettel</w:t>
      </w:r>
      <w:bookmarkEnd w:id="13"/>
    </w:p>
    <w:p w14:paraId="0F08F012" w14:textId="56AE12E1" w:rsidR="003164DB" w:rsidRPr="00FC2523" w:rsidRDefault="000438C4" w:rsidP="000438C4">
      <w:pPr>
        <w:pStyle w:val="berschrift3"/>
      </w:pPr>
      <w:bookmarkStart w:id="14" w:name="_Toc130838795"/>
      <w:r w:rsidRPr="000438C4">
        <w:t>A.</w:t>
      </w:r>
      <w:r>
        <w:t xml:space="preserve"> </w:t>
      </w:r>
      <w:r w:rsidR="003164DB" w:rsidRPr="00FC2523">
        <w:t>Ziel definieren – Was ist mein Ziel?</w:t>
      </w:r>
      <w:bookmarkEnd w:id="14"/>
    </w:p>
    <w:p w14:paraId="13FFD01B" w14:textId="29E109FF" w:rsidR="00CB2882" w:rsidRPr="00CB2882" w:rsidRDefault="00CB2882" w:rsidP="00CB2882">
      <w:pPr>
        <w:pStyle w:val="Listenabsatz"/>
        <w:numPr>
          <w:ilvl w:val="0"/>
          <w:numId w:val="27"/>
        </w:numPr>
        <w:rPr>
          <w:b/>
          <w:bCs/>
        </w:rPr>
      </w:pPr>
      <w:r w:rsidRPr="00CB2882">
        <w:rPr>
          <w:b/>
          <w:bCs/>
        </w:rPr>
        <w:t>Ziele(e) finden</w:t>
      </w:r>
    </w:p>
    <w:p w14:paraId="31065D3A" w14:textId="0F6AEC81" w:rsidR="003164DB" w:rsidRDefault="003164DB" w:rsidP="003164DB">
      <w:pPr>
        <w:pStyle w:val="Listenabsatz"/>
        <w:numPr>
          <w:ilvl w:val="0"/>
          <w:numId w:val="18"/>
        </w:numPr>
        <w:spacing w:after="160"/>
      </w:pPr>
      <w:r>
        <w:t>Meine Ziele/</w:t>
      </w:r>
      <w:proofErr w:type="spellStart"/>
      <w:r>
        <w:t>Zielidee</w:t>
      </w:r>
      <w:proofErr w:type="spellEnd"/>
      <w:r>
        <w:t>(n) aufschreiben</w:t>
      </w:r>
    </w:p>
    <w:p w14:paraId="5C3357F4" w14:textId="77777777" w:rsidR="003164DB" w:rsidRDefault="003164DB" w:rsidP="003164DB">
      <w:pPr>
        <w:pStyle w:val="Listenabsatz"/>
        <w:numPr>
          <w:ilvl w:val="0"/>
          <w:numId w:val="18"/>
        </w:numPr>
        <w:spacing w:after="160"/>
      </w:pPr>
      <w:r>
        <w:t>Warum will ich das Ziel erreichen?</w:t>
      </w:r>
    </w:p>
    <w:p w14:paraId="38C21C55" w14:textId="77777777" w:rsidR="003164DB" w:rsidRPr="003164DB" w:rsidRDefault="003164DB" w:rsidP="003164DB">
      <w:pPr>
        <w:pStyle w:val="Listenabsatz"/>
        <w:ind w:left="1068"/>
        <w:rPr>
          <w:sz w:val="12"/>
          <w:szCs w:val="12"/>
        </w:rPr>
      </w:pPr>
    </w:p>
    <w:p w14:paraId="09C5C9EA" w14:textId="0F972366" w:rsidR="003164DB" w:rsidRPr="00CB2882" w:rsidRDefault="003164DB" w:rsidP="00CB2882">
      <w:pPr>
        <w:pStyle w:val="Listenabsatz"/>
        <w:numPr>
          <w:ilvl w:val="0"/>
          <w:numId w:val="27"/>
        </w:numPr>
        <w:spacing w:after="160"/>
        <w:rPr>
          <w:b/>
          <w:bCs/>
        </w:rPr>
      </w:pPr>
      <w:r w:rsidRPr="00CB2882">
        <w:rPr>
          <w:b/>
          <w:bCs/>
        </w:rPr>
        <w:t>Ein Ziel auswählen</w:t>
      </w:r>
    </w:p>
    <w:p w14:paraId="03DFD21B" w14:textId="77777777" w:rsidR="003164DB" w:rsidRPr="00140518" w:rsidRDefault="003164DB" w:rsidP="003164DB">
      <w:pPr>
        <w:pStyle w:val="Listenabsatz"/>
        <w:rPr>
          <w:b/>
          <w:bCs/>
        </w:rPr>
      </w:pPr>
      <w:r>
        <w:t>Mögliche Hilfsmittel/Kriterien:</w:t>
      </w:r>
    </w:p>
    <w:p w14:paraId="3C8BFCD9" w14:textId="43B6D3DE" w:rsidR="003164DB" w:rsidRDefault="003164DB" w:rsidP="00CB2882">
      <w:pPr>
        <w:pStyle w:val="Listenabsatz"/>
        <w:numPr>
          <w:ilvl w:val="0"/>
          <w:numId w:val="18"/>
        </w:numPr>
        <w:spacing w:after="160"/>
      </w:pPr>
      <w:r>
        <w:t xml:space="preserve">The </w:t>
      </w:r>
      <w:proofErr w:type="spellStart"/>
      <w:r>
        <w:t>One</w:t>
      </w:r>
      <w:proofErr w:type="spellEnd"/>
      <w:r>
        <w:t xml:space="preserve"> Thing-Frage:</w:t>
      </w:r>
    </w:p>
    <w:p w14:paraId="616FDCA8" w14:textId="77777777" w:rsidR="003164DB" w:rsidRDefault="003164DB" w:rsidP="003164DB">
      <w:pPr>
        <w:pStyle w:val="Listenabsatz"/>
        <w:numPr>
          <w:ilvl w:val="1"/>
          <w:numId w:val="16"/>
        </w:numPr>
        <w:spacing w:after="160"/>
      </w:pPr>
      <w:r w:rsidRPr="00DF1667">
        <w:t>"Was ist das eine Ding, das ich tun kann, das, we</w:t>
      </w:r>
      <w:r>
        <w:t>nn</w:t>
      </w:r>
      <w:r w:rsidRPr="00DF1667">
        <w:t xml:space="preserve"> ich es tue, alles andere entweder einfacher oder unnötig macht?"</w:t>
      </w:r>
    </w:p>
    <w:p w14:paraId="1B711258" w14:textId="080695E6" w:rsidR="003164DB" w:rsidRDefault="003164DB" w:rsidP="00CB2882">
      <w:pPr>
        <w:pStyle w:val="Listenabsatz"/>
        <w:numPr>
          <w:ilvl w:val="0"/>
          <w:numId w:val="18"/>
        </w:numPr>
        <w:spacing w:after="160"/>
      </w:pPr>
      <w:r>
        <w:t>„</w:t>
      </w:r>
      <w:proofErr w:type="spellStart"/>
      <w:r>
        <w:t>Worthy</w:t>
      </w:r>
      <w:proofErr w:type="spellEnd"/>
      <w:r>
        <w:t xml:space="preserve"> Goal“?</w:t>
      </w:r>
    </w:p>
    <w:p w14:paraId="5BD9705E" w14:textId="77777777" w:rsidR="003164DB" w:rsidRPr="00144C9E" w:rsidRDefault="003164DB" w:rsidP="0015722F">
      <w:pPr>
        <w:pStyle w:val="Listenabsatz"/>
        <w:numPr>
          <w:ilvl w:val="1"/>
          <w:numId w:val="16"/>
        </w:numPr>
        <w:spacing w:after="160"/>
        <w:rPr>
          <w:lang w:val="en-US"/>
        </w:rPr>
      </w:pPr>
      <w:r w:rsidRPr="00144C9E">
        <w:rPr>
          <w:lang w:val="en-US"/>
        </w:rPr>
        <w:t xml:space="preserve">Thrills you &gt; Muss </w:t>
      </w:r>
      <w:proofErr w:type="spellStart"/>
      <w:r>
        <w:rPr>
          <w:lang w:val="en-US"/>
        </w:rPr>
        <w:t>mich</w:t>
      </w:r>
      <w:proofErr w:type="spellEnd"/>
      <w:r w:rsidRPr="00144C9E">
        <w:rPr>
          <w:lang w:val="en-US"/>
        </w:rPr>
        <w:t xml:space="preserve"> </w:t>
      </w:r>
      <w:proofErr w:type="spellStart"/>
      <w:r w:rsidRPr="00144C9E">
        <w:rPr>
          <w:lang w:val="en-US"/>
        </w:rPr>
        <w:t>anmachen</w:t>
      </w:r>
      <w:proofErr w:type="spellEnd"/>
    </w:p>
    <w:p w14:paraId="3FB89B0B" w14:textId="77777777" w:rsidR="003164DB" w:rsidRDefault="003164DB" w:rsidP="0015722F">
      <w:pPr>
        <w:pStyle w:val="Listenabsatz"/>
        <w:numPr>
          <w:ilvl w:val="1"/>
          <w:numId w:val="16"/>
        </w:numPr>
        <w:spacing w:after="160"/>
      </w:pPr>
      <w:r>
        <w:t>Wichtig sein über mich hinaus</w:t>
      </w:r>
    </w:p>
    <w:p w14:paraId="2820C71F" w14:textId="77777777" w:rsidR="003164DB" w:rsidRDefault="003164DB" w:rsidP="0015722F">
      <w:pPr>
        <w:pStyle w:val="Listenabsatz"/>
        <w:numPr>
          <w:ilvl w:val="1"/>
          <w:numId w:val="16"/>
        </w:numPr>
        <w:spacing w:after="160"/>
      </w:pPr>
      <w:r>
        <w:t>Es muss sich ein wenig „</w:t>
      </w:r>
      <w:proofErr w:type="spellStart"/>
      <w:r>
        <w:t>scary</w:t>
      </w:r>
      <w:proofErr w:type="spellEnd"/>
      <w:r>
        <w:t>“ anfühlen, weil ich z.B. persönliche Hürden überwinden muss</w:t>
      </w:r>
    </w:p>
    <w:p w14:paraId="0C83A6BD" w14:textId="5F807E8D" w:rsidR="003164DB" w:rsidRDefault="003164DB" w:rsidP="00CB2882">
      <w:pPr>
        <w:pStyle w:val="Listenabsatz"/>
        <w:numPr>
          <w:ilvl w:val="0"/>
          <w:numId w:val="18"/>
        </w:numPr>
        <w:spacing w:after="160"/>
      </w:pPr>
      <w:r>
        <w:t>25.000 Dollar-Methode</w:t>
      </w:r>
    </w:p>
    <w:p w14:paraId="31A05629" w14:textId="77777777" w:rsidR="003164DB" w:rsidRDefault="003164DB" w:rsidP="003164DB">
      <w:pPr>
        <w:pStyle w:val="Listenabsatz"/>
        <w:numPr>
          <w:ilvl w:val="1"/>
          <w:numId w:val="16"/>
        </w:numPr>
        <w:spacing w:after="160"/>
      </w:pPr>
      <w:r>
        <w:t>A</w:t>
      </w:r>
      <w:r w:rsidRPr="00DF1667">
        <w:t xml:space="preserve">lle Ziele, die </w:t>
      </w:r>
      <w:r>
        <w:t xml:space="preserve">ich </w:t>
      </w:r>
      <w:r w:rsidRPr="00DF1667">
        <w:t>wirklich angehen w</w:t>
      </w:r>
      <w:r>
        <w:t>i</w:t>
      </w:r>
      <w:r w:rsidRPr="00DF1667">
        <w:t xml:space="preserve">ll, aufschreiben und </w:t>
      </w:r>
    </w:p>
    <w:p w14:paraId="6F1630E4" w14:textId="4B2449B5" w:rsidR="003164DB" w:rsidRDefault="003164DB" w:rsidP="003164DB">
      <w:pPr>
        <w:pStyle w:val="Listenabsatz"/>
        <w:numPr>
          <w:ilvl w:val="1"/>
          <w:numId w:val="16"/>
        </w:numPr>
        <w:spacing w:after="160"/>
      </w:pPr>
      <w:r>
        <w:t xml:space="preserve">mir </w:t>
      </w:r>
      <w:r w:rsidRPr="00DF1667">
        <w:t xml:space="preserve">dann vorstellen, dass </w:t>
      </w:r>
      <w:r>
        <w:t>ich</w:t>
      </w:r>
      <w:r w:rsidRPr="00DF1667">
        <w:t xml:space="preserve"> nur eines davon erreichen k</w:t>
      </w:r>
      <w:r>
        <w:t>ann</w:t>
      </w:r>
      <w:r w:rsidRPr="00DF1667">
        <w:t xml:space="preserve">, bevor </w:t>
      </w:r>
      <w:r>
        <w:t>ich</w:t>
      </w:r>
      <w:r w:rsidRPr="00DF1667">
        <w:t xml:space="preserve"> sterbe. Welches wäre das?</w:t>
      </w:r>
    </w:p>
    <w:p w14:paraId="4A2C8B55" w14:textId="31C67F59" w:rsidR="00FC2523" w:rsidRDefault="00FC2523" w:rsidP="00FC2523">
      <w:pPr>
        <w:spacing w:after="160"/>
      </w:pPr>
    </w:p>
    <w:p w14:paraId="27104CE1" w14:textId="77777777" w:rsidR="00FC2523" w:rsidRPr="00DF1667" w:rsidRDefault="00FC2523" w:rsidP="00FC2523">
      <w:pPr>
        <w:spacing w:after="160"/>
      </w:pPr>
    </w:p>
    <w:p w14:paraId="415E9E67" w14:textId="77777777" w:rsidR="003164DB" w:rsidRPr="00140518" w:rsidRDefault="003164DB" w:rsidP="00CB2882">
      <w:pPr>
        <w:pStyle w:val="Listenabsatz"/>
        <w:numPr>
          <w:ilvl w:val="0"/>
          <w:numId w:val="27"/>
        </w:numPr>
        <w:spacing w:after="160"/>
        <w:rPr>
          <w:b/>
          <w:bCs/>
        </w:rPr>
      </w:pPr>
      <w:r w:rsidRPr="00140518">
        <w:rPr>
          <w:b/>
          <w:bCs/>
        </w:rPr>
        <w:lastRenderedPageBreak/>
        <w:t xml:space="preserve">Den Weg zum Ziel skizzieren </w:t>
      </w:r>
    </w:p>
    <w:p w14:paraId="65EFADC2" w14:textId="5B2C91DB" w:rsidR="003164DB" w:rsidRDefault="003164DB" w:rsidP="00CB2882">
      <w:pPr>
        <w:pStyle w:val="Listenabsatz"/>
        <w:numPr>
          <w:ilvl w:val="0"/>
          <w:numId w:val="18"/>
        </w:numPr>
        <w:spacing w:after="160"/>
      </w:pPr>
      <w:r>
        <w:t>Welche Strategien gibt es, die ich umsetzen könnte?</w:t>
      </w:r>
    </w:p>
    <w:p w14:paraId="36E9CB3C" w14:textId="27CC0B09" w:rsidR="003164DB" w:rsidRDefault="003164DB" w:rsidP="00CB2882">
      <w:pPr>
        <w:pStyle w:val="Listenabsatz"/>
        <w:numPr>
          <w:ilvl w:val="0"/>
          <w:numId w:val="18"/>
        </w:numPr>
        <w:spacing w:after="160"/>
      </w:pPr>
      <w:r>
        <w:t>Mit welcher Strategie will ich ans Ziel kommen?</w:t>
      </w:r>
    </w:p>
    <w:p w14:paraId="42269BE2" w14:textId="77777777" w:rsidR="003164DB" w:rsidRPr="003164DB" w:rsidRDefault="003164DB" w:rsidP="003164DB">
      <w:pPr>
        <w:pStyle w:val="Listenabsatz"/>
        <w:ind w:left="1068"/>
        <w:rPr>
          <w:sz w:val="12"/>
          <w:szCs w:val="12"/>
        </w:rPr>
      </w:pPr>
    </w:p>
    <w:p w14:paraId="5E36F3D5" w14:textId="77777777" w:rsidR="003164DB" w:rsidRPr="00140518" w:rsidRDefault="003164DB" w:rsidP="00CB2882">
      <w:pPr>
        <w:pStyle w:val="Listenabsatz"/>
        <w:numPr>
          <w:ilvl w:val="0"/>
          <w:numId w:val="27"/>
        </w:numPr>
        <w:spacing w:after="160"/>
        <w:rPr>
          <w:b/>
          <w:bCs/>
        </w:rPr>
      </w:pPr>
      <w:r w:rsidRPr="00140518">
        <w:rPr>
          <w:b/>
          <w:bCs/>
        </w:rPr>
        <w:t xml:space="preserve">Das Ziel überprüfen – </w:t>
      </w:r>
      <w:r>
        <w:rPr>
          <w:b/>
          <w:bCs/>
        </w:rPr>
        <w:t>k</w:t>
      </w:r>
      <w:r w:rsidRPr="00140518">
        <w:rPr>
          <w:b/>
          <w:bCs/>
        </w:rPr>
        <w:t>ann ich das Ziel erreichen?</w:t>
      </w:r>
    </w:p>
    <w:p w14:paraId="7D351E33" w14:textId="6AEB6E01" w:rsidR="003164DB" w:rsidRDefault="003164DB" w:rsidP="00CB2882">
      <w:pPr>
        <w:pStyle w:val="Listenabsatz"/>
        <w:numPr>
          <w:ilvl w:val="0"/>
          <w:numId w:val="18"/>
        </w:numPr>
        <w:spacing w:after="160"/>
      </w:pPr>
      <w:r>
        <w:t>Was bringt mir das? = Was wird sich für mich positiv verändert haben?</w:t>
      </w:r>
    </w:p>
    <w:p w14:paraId="79D472F9" w14:textId="07148C31" w:rsidR="003164DB" w:rsidRDefault="003164DB" w:rsidP="00CB2882">
      <w:pPr>
        <w:pStyle w:val="Listenabsatz"/>
        <w:numPr>
          <w:ilvl w:val="0"/>
          <w:numId w:val="18"/>
        </w:numPr>
        <w:spacing w:after="160"/>
      </w:pPr>
      <w:r>
        <w:t>Ist das Ziel:</w:t>
      </w:r>
    </w:p>
    <w:p w14:paraId="664BC2C0" w14:textId="77777777" w:rsidR="003164DB" w:rsidRDefault="003164DB" w:rsidP="003164DB">
      <w:pPr>
        <w:pStyle w:val="Listenabsatz"/>
        <w:numPr>
          <w:ilvl w:val="1"/>
          <w:numId w:val="16"/>
        </w:numPr>
        <w:spacing w:after="160"/>
      </w:pPr>
      <w:r>
        <w:t>positiv formuliert?</w:t>
      </w:r>
    </w:p>
    <w:p w14:paraId="037B292E" w14:textId="77777777" w:rsidR="003164DB" w:rsidRDefault="003164DB" w:rsidP="003164DB">
      <w:pPr>
        <w:pStyle w:val="Listenabsatz"/>
        <w:numPr>
          <w:ilvl w:val="1"/>
          <w:numId w:val="16"/>
        </w:numPr>
        <w:spacing w:after="160"/>
      </w:pPr>
      <w:r>
        <w:t xml:space="preserve">attraktiv (warum)? </w:t>
      </w:r>
    </w:p>
    <w:p w14:paraId="26E76CA1" w14:textId="77777777" w:rsidR="003164DB" w:rsidRDefault="003164DB" w:rsidP="003164DB">
      <w:pPr>
        <w:pStyle w:val="Listenabsatz"/>
        <w:numPr>
          <w:ilvl w:val="1"/>
          <w:numId w:val="16"/>
        </w:numPr>
        <w:spacing w:after="160"/>
      </w:pPr>
      <w:r>
        <w:t xml:space="preserve">selbst erreichbar? </w:t>
      </w:r>
    </w:p>
    <w:p w14:paraId="173F28B1" w14:textId="77777777" w:rsidR="003164DB" w:rsidRDefault="003164DB" w:rsidP="003164DB">
      <w:pPr>
        <w:pStyle w:val="Listenabsatz"/>
        <w:numPr>
          <w:ilvl w:val="1"/>
          <w:numId w:val="16"/>
        </w:numPr>
        <w:spacing w:after="160"/>
      </w:pPr>
      <w:r>
        <w:t xml:space="preserve">konkret-messbar? </w:t>
      </w:r>
    </w:p>
    <w:p w14:paraId="525508B2" w14:textId="0DC92146" w:rsidR="003164DB" w:rsidRDefault="003164DB" w:rsidP="00CB2882">
      <w:pPr>
        <w:pStyle w:val="Listenabsatz"/>
        <w:numPr>
          <w:ilvl w:val="0"/>
          <w:numId w:val="18"/>
        </w:numPr>
        <w:spacing w:after="160"/>
      </w:pPr>
      <w:r>
        <w:t>Preis/Leistung der Veränderung im Umfeld?</w:t>
      </w:r>
    </w:p>
    <w:p w14:paraId="082EF0BB" w14:textId="77777777" w:rsidR="003164DB" w:rsidRPr="003164DB" w:rsidRDefault="003164DB" w:rsidP="003164DB">
      <w:pPr>
        <w:pStyle w:val="Listenabsatz"/>
        <w:spacing w:after="160"/>
        <w:ind w:left="1068"/>
      </w:pPr>
    </w:p>
    <w:p w14:paraId="0BD5E66A" w14:textId="77777777" w:rsidR="003164DB" w:rsidRDefault="003164DB" w:rsidP="003164DB">
      <w:pPr>
        <w:rPr>
          <w:b/>
          <w:bCs/>
        </w:rPr>
      </w:pPr>
      <w:r w:rsidRPr="00140518">
        <w:rPr>
          <w:b/>
          <w:bCs/>
        </w:rPr>
        <w:t>Nicht vergessen: Das Ziel in seiner endgültigen Form aufschreiben!</w:t>
      </w:r>
    </w:p>
    <w:p w14:paraId="27F537FE" w14:textId="77777777" w:rsidR="003164DB" w:rsidRDefault="003164DB" w:rsidP="003164DB">
      <w:pPr>
        <w:rPr>
          <w:b/>
          <w:bCs/>
        </w:rPr>
      </w:pPr>
    </w:p>
    <w:p w14:paraId="0571C9B1" w14:textId="77777777" w:rsidR="003164DB" w:rsidRPr="00140518" w:rsidRDefault="003164DB" w:rsidP="003164DB">
      <w:pPr>
        <w:rPr>
          <w:b/>
          <w:bCs/>
        </w:rPr>
      </w:pPr>
    </w:p>
    <w:p w14:paraId="79534A89" w14:textId="77777777" w:rsidR="003164DB" w:rsidRPr="00C10BB5" w:rsidRDefault="003164DB" w:rsidP="003164DB"/>
    <w:p w14:paraId="0B5F75AA" w14:textId="77777777" w:rsidR="003164DB" w:rsidRPr="00C10BB5" w:rsidRDefault="003164DB" w:rsidP="003164DB"/>
    <w:p w14:paraId="6831B307" w14:textId="71E6E6B8" w:rsidR="003164DB" w:rsidRDefault="003164DB" w:rsidP="003164DB"/>
    <w:p w14:paraId="422E07F2" w14:textId="7AF3A65A" w:rsidR="003164DB" w:rsidRDefault="003164DB" w:rsidP="003164DB"/>
    <w:p w14:paraId="7041C9EC" w14:textId="77777777" w:rsidR="003164DB" w:rsidRDefault="003164DB" w:rsidP="003164DB"/>
    <w:p w14:paraId="55ADFD31" w14:textId="77777777" w:rsidR="003164DB" w:rsidRDefault="003164DB" w:rsidP="003164DB"/>
    <w:p w14:paraId="0ED71EFD" w14:textId="27EED57C" w:rsidR="003164DB" w:rsidRDefault="000438C4" w:rsidP="00FC2523">
      <w:pPr>
        <w:pStyle w:val="berschrift3"/>
        <w:spacing w:line="276" w:lineRule="auto"/>
      </w:pPr>
      <w:bookmarkStart w:id="15" w:name="_Toc130838796"/>
      <w:r>
        <w:lastRenderedPageBreak/>
        <w:t xml:space="preserve">B. </w:t>
      </w:r>
      <w:r w:rsidR="003164DB">
        <w:t>Auf dem Weg zum Ziel – Neue Gewohnheiten schaffen</w:t>
      </w:r>
      <w:bookmarkEnd w:id="15"/>
    </w:p>
    <w:p w14:paraId="6DCC8FBF" w14:textId="77777777" w:rsidR="003164DB" w:rsidRPr="00140518" w:rsidRDefault="003164DB" w:rsidP="00CB2882">
      <w:pPr>
        <w:pStyle w:val="Listenabsatz"/>
        <w:numPr>
          <w:ilvl w:val="0"/>
          <w:numId w:val="27"/>
        </w:numPr>
        <w:spacing w:after="160"/>
        <w:rPr>
          <w:b/>
          <w:bCs/>
        </w:rPr>
      </w:pPr>
      <w:r w:rsidRPr="00140518">
        <w:rPr>
          <w:b/>
          <w:bCs/>
        </w:rPr>
        <w:t>Ziel zuverlässig zu Aufgaben machen</w:t>
      </w:r>
    </w:p>
    <w:p w14:paraId="5BB3894C" w14:textId="11AF305A" w:rsidR="003164DB" w:rsidRDefault="003164DB" w:rsidP="00CB2882">
      <w:pPr>
        <w:pStyle w:val="Listenabsatz"/>
        <w:numPr>
          <w:ilvl w:val="0"/>
          <w:numId w:val="18"/>
        </w:numPr>
        <w:spacing w:after="160"/>
      </w:pPr>
      <w:r>
        <w:t>Welcher Ort für meine Ziele?</w:t>
      </w:r>
    </w:p>
    <w:p w14:paraId="11A70CA4" w14:textId="52AD275F" w:rsidR="003164DB" w:rsidRDefault="003164DB" w:rsidP="00CB2882">
      <w:pPr>
        <w:pStyle w:val="Listenabsatz"/>
        <w:numPr>
          <w:ilvl w:val="0"/>
          <w:numId w:val="18"/>
        </w:numPr>
        <w:spacing w:after="160"/>
      </w:pPr>
      <w:r>
        <w:t>Welcher Ort für meine Aufgaben?</w:t>
      </w:r>
    </w:p>
    <w:p w14:paraId="509CB5DC" w14:textId="5EA4C540" w:rsidR="003164DB" w:rsidRDefault="003164DB" w:rsidP="00CB2882">
      <w:pPr>
        <w:pStyle w:val="Listenabsatz"/>
        <w:numPr>
          <w:ilvl w:val="0"/>
          <w:numId w:val="18"/>
        </w:numPr>
        <w:spacing w:after="160"/>
      </w:pPr>
      <w:r>
        <w:t>Welcher Mechanismus für zuverlässiges Ableiten von Aufgaben?</w:t>
      </w:r>
    </w:p>
    <w:p w14:paraId="26F9A14D" w14:textId="77777777" w:rsidR="003164DB" w:rsidRPr="003164DB" w:rsidRDefault="003164DB" w:rsidP="003164DB">
      <w:pPr>
        <w:pStyle w:val="Listenabsatz"/>
        <w:ind w:left="1068"/>
        <w:rPr>
          <w:sz w:val="12"/>
          <w:szCs w:val="12"/>
        </w:rPr>
      </w:pPr>
    </w:p>
    <w:p w14:paraId="51ADBB6C" w14:textId="77777777" w:rsidR="003164DB" w:rsidRPr="000A397D" w:rsidRDefault="003164DB" w:rsidP="00CB2882">
      <w:pPr>
        <w:pStyle w:val="Listenabsatz"/>
        <w:numPr>
          <w:ilvl w:val="0"/>
          <w:numId w:val="27"/>
        </w:numPr>
        <w:spacing w:after="160"/>
        <w:rPr>
          <w:b/>
          <w:bCs/>
        </w:rPr>
      </w:pPr>
      <w:r w:rsidRPr="000A397D">
        <w:rPr>
          <w:b/>
          <w:bCs/>
        </w:rPr>
        <w:t>Zeit für mein Ziel einplanen und verteidigen</w:t>
      </w:r>
    </w:p>
    <w:p w14:paraId="10FBFDC5" w14:textId="3378F092" w:rsidR="003164DB" w:rsidRDefault="003164DB" w:rsidP="00CB2882">
      <w:pPr>
        <w:pStyle w:val="Listenabsatz"/>
        <w:numPr>
          <w:ilvl w:val="0"/>
          <w:numId w:val="18"/>
        </w:numPr>
        <w:spacing w:after="160"/>
      </w:pPr>
      <w:r>
        <w:t>Zeit für mein Ziel schaffen &gt; Vorplanung im Kalender</w:t>
      </w:r>
    </w:p>
    <w:p w14:paraId="2E4338BF" w14:textId="4AAA260B" w:rsidR="003164DB" w:rsidRDefault="003164DB" w:rsidP="00CB2882">
      <w:pPr>
        <w:pStyle w:val="Listenabsatz"/>
        <w:numPr>
          <w:ilvl w:val="0"/>
          <w:numId w:val="18"/>
        </w:numPr>
        <w:spacing w:after="160"/>
      </w:pPr>
      <w:r>
        <w:t>Selbstorganisation &gt; Reicht meine Selbstorganisation aus?</w:t>
      </w:r>
    </w:p>
    <w:p w14:paraId="63E4CA7B" w14:textId="4F9B726C" w:rsidR="003164DB" w:rsidRDefault="003164DB" w:rsidP="00CB2882">
      <w:pPr>
        <w:pStyle w:val="Listenabsatz"/>
        <w:numPr>
          <w:ilvl w:val="0"/>
          <w:numId w:val="18"/>
        </w:numPr>
        <w:spacing w:after="160"/>
      </w:pPr>
      <w:r>
        <w:t>Zeit für Ziel verteidigen &gt; Nicht immer erreichbar sein / Das konstruktive Nein</w:t>
      </w:r>
    </w:p>
    <w:p w14:paraId="5B38BB61" w14:textId="4E515565" w:rsidR="003164DB" w:rsidRDefault="003164DB" w:rsidP="00CB2882">
      <w:pPr>
        <w:pStyle w:val="Listenabsatz"/>
        <w:numPr>
          <w:ilvl w:val="0"/>
          <w:numId w:val="18"/>
        </w:numPr>
        <w:spacing w:after="160"/>
      </w:pPr>
      <w:r>
        <w:t>Regelmäßig prüfen: Bin ich auf Kurs?</w:t>
      </w:r>
    </w:p>
    <w:p w14:paraId="2A796B41" w14:textId="77777777" w:rsidR="003164DB" w:rsidRPr="003164DB" w:rsidRDefault="003164DB" w:rsidP="003164DB">
      <w:pPr>
        <w:pStyle w:val="Listenabsatz"/>
        <w:ind w:left="1068"/>
        <w:rPr>
          <w:sz w:val="12"/>
          <w:szCs w:val="12"/>
        </w:rPr>
      </w:pPr>
    </w:p>
    <w:p w14:paraId="0F146F7D" w14:textId="77777777" w:rsidR="003164DB" w:rsidRPr="000A397D" w:rsidRDefault="003164DB" w:rsidP="00CB2882">
      <w:pPr>
        <w:pStyle w:val="Listenabsatz"/>
        <w:numPr>
          <w:ilvl w:val="0"/>
          <w:numId w:val="27"/>
        </w:numPr>
        <w:spacing w:after="160"/>
        <w:rPr>
          <w:b/>
          <w:bCs/>
        </w:rPr>
      </w:pPr>
      <w:r w:rsidRPr="000A397D">
        <w:rPr>
          <w:b/>
          <w:bCs/>
        </w:rPr>
        <w:t>Welche Werkzeuge verwenden?</w:t>
      </w:r>
    </w:p>
    <w:p w14:paraId="1E05BDD8" w14:textId="0C4F5DA9" w:rsidR="003164DB" w:rsidRPr="007963E4" w:rsidRDefault="003164DB" w:rsidP="00CB2882">
      <w:pPr>
        <w:pStyle w:val="Listenabsatz"/>
        <w:numPr>
          <w:ilvl w:val="0"/>
          <w:numId w:val="18"/>
        </w:numPr>
        <w:spacing w:after="160"/>
      </w:pPr>
      <w:r>
        <w:t>So wenige wie möglich</w:t>
      </w:r>
    </w:p>
    <w:p w14:paraId="5D50BA1E" w14:textId="2DBAA5ED" w:rsidR="003164DB" w:rsidRDefault="003164DB" w:rsidP="00CB2882">
      <w:pPr>
        <w:pStyle w:val="Listenabsatz"/>
        <w:numPr>
          <w:ilvl w:val="0"/>
          <w:numId w:val="18"/>
        </w:numPr>
        <w:spacing w:after="160"/>
      </w:pPr>
      <w:r>
        <w:t>Die wenigen konsequent</w:t>
      </w:r>
    </w:p>
    <w:p w14:paraId="7D010901" w14:textId="61674A04" w:rsidR="003164DB" w:rsidRDefault="003164DB" w:rsidP="00CB2882">
      <w:pPr>
        <w:pStyle w:val="Listenabsatz"/>
        <w:numPr>
          <w:ilvl w:val="0"/>
          <w:numId w:val="18"/>
        </w:numPr>
        <w:spacing w:after="160"/>
      </w:pPr>
      <w:r>
        <w:t>Bordmittel vorziehen</w:t>
      </w:r>
    </w:p>
    <w:p w14:paraId="03FC8040" w14:textId="7E672E33" w:rsidR="003164DB" w:rsidRDefault="003164DB" w:rsidP="00CB2882">
      <w:pPr>
        <w:pStyle w:val="Listenabsatz"/>
        <w:numPr>
          <w:ilvl w:val="0"/>
          <w:numId w:val="18"/>
        </w:numPr>
        <w:spacing w:after="160"/>
      </w:pPr>
      <w:r>
        <w:t>Kriterium: Was hilft mir bei der Zielerreichung?</w:t>
      </w:r>
    </w:p>
    <w:p w14:paraId="4CDCE7DE" w14:textId="77777777" w:rsidR="003164DB" w:rsidRPr="003164DB" w:rsidRDefault="003164DB" w:rsidP="003164DB">
      <w:pPr>
        <w:pStyle w:val="Listenabsatz"/>
        <w:spacing w:after="160"/>
        <w:ind w:left="1068"/>
      </w:pPr>
    </w:p>
    <w:p w14:paraId="08D0CAF4" w14:textId="77777777" w:rsidR="003164DB" w:rsidRPr="000A397D" w:rsidRDefault="003164DB" w:rsidP="003164DB">
      <w:pPr>
        <w:rPr>
          <w:b/>
          <w:bCs/>
          <w:szCs w:val="29"/>
        </w:rPr>
      </w:pPr>
      <w:r w:rsidRPr="000A397D">
        <w:rPr>
          <w:b/>
          <w:bCs/>
          <w:szCs w:val="29"/>
        </w:rPr>
        <w:t>Nicht vergessen: Zielerreichung feiern!</w:t>
      </w:r>
    </w:p>
    <w:p w14:paraId="52B5796F" w14:textId="31AD6616" w:rsidR="003164DB" w:rsidRDefault="003164DB" w:rsidP="003164DB">
      <w:pPr>
        <w:tabs>
          <w:tab w:val="left" w:pos="2628"/>
        </w:tabs>
      </w:pPr>
    </w:p>
    <w:p w14:paraId="6432231F" w14:textId="727A40E3" w:rsidR="003164DB" w:rsidRDefault="003164DB" w:rsidP="003164DB">
      <w:pPr>
        <w:tabs>
          <w:tab w:val="left" w:pos="2628"/>
        </w:tabs>
      </w:pPr>
    </w:p>
    <w:p w14:paraId="5718427E" w14:textId="58BBC9B1" w:rsidR="003164DB" w:rsidRDefault="003164DB" w:rsidP="003164DB">
      <w:pPr>
        <w:tabs>
          <w:tab w:val="left" w:pos="2628"/>
        </w:tabs>
      </w:pPr>
    </w:p>
    <w:p w14:paraId="57609F0C" w14:textId="2F444310" w:rsidR="0015722F" w:rsidRDefault="00FC2523" w:rsidP="0015722F">
      <w:pPr>
        <w:pStyle w:val="berschrift1"/>
      </w:pPr>
      <w:bookmarkStart w:id="16" w:name="_Toc130838797"/>
      <w:r>
        <w:lastRenderedPageBreak/>
        <w:t>5</w:t>
      </w:r>
      <w:r w:rsidR="0015722F">
        <w:t xml:space="preserve">. </w:t>
      </w:r>
      <w:r w:rsidR="0015722F" w:rsidRPr="0015722F">
        <w:t>Materialien &amp; Hilfsmittel zum Kurs</w:t>
      </w:r>
      <w:bookmarkEnd w:id="16"/>
    </w:p>
    <w:p w14:paraId="2C0DCADD" w14:textId="362A9790" w:rsidR="00ED216A" w:rsidRPr="00ED216A" w:rsidRDefault="00ED216A" w:rsidP="0015722F">
      <w:pPr>
        <w:rPr>
          <w:sz w:val="20"/>
          <w:szCs w:val="20"/>
        </w:rPr>
      </w:pPr>
    </w:p>
    <w:p w14:paraId="4C43709E" w14:textId="77777777" w:rsidR="0015722F" w:rsidRDefault="0015722F" w:rsidP="00FF1BC7">
      <w:pPr>
        <w:spacing w:after="160"/>
        <w:rPr>
          <w:b/>
          <w:bCs/>
        </w:rPr>
      </w:pPr>
      <w:r>
        <w:rPr>
          <w:b/>
          <w:bCs/>
        </w:rPr>
        <w:t xml:space="preserve">Abschnitt </w:t>
      </w:r>
      <w:r w:rsidRPr="0015722F">
        <w:rPr>
          <w:b/>
          <w:bCs/>
        </w:rPr>
        <w:t>"Was ist mein Ziel und was nicht? Ziele finden und auswählen"</w:t>
      </w:r>
      <w:r>
        <w:rPr>
          <w:b/>
          <w:bCs/>
        </w:rPr>
        <w:t>:</w:t>
      </w:r>
    </w:p>
    <w:p w14:paraId="72153ACD" w14:textId="77777777" w:rsidR="001A6CE2" w:rsidRPr="001A6CE2" w:rsidRDefault="0015722F" w:rsidP="00FF1BC7">
      <w:pPr>
        <w:pStyle w:val="Listenabsatz"/>
        <w:numPr>
          <w:ilvl w:val="0"/>
          <w:numId w:val="19"/>
        </w:numPr>
        <w:spacing w:after="160"/>
      </w:pPr>
      <w:proofErr w:type="spellStart"/>
      <w:r>
        <w:rPr>
          <w:rFonts w:eastAsia="Times New Roman" w:cs="Poppins"/>
          <w:color w:val="4D4D4D"/>
          <w:szCs w:val="29"/>
          <w:lang w:val="de-DE"/>
        </w:rPr>
        <w:t>Anliegenhäuschen</w:t>
      </w:r>
      <w:proofErr w:type="spellEnd"/>
      <w:r>
        <w:rPr>
          <w:rFonts w:eastAsia="Times New Roman" w:cs="Poppins"/>
          <w:color w:val="4D4D4D"/>
          <w:szCs w:val="29"/>
          <w:lang w:val="de-DE"/>
        </w:rPr>
        <w:t>:</w:t>
      </w:r>
      <w:r w:rsidR="00387EF2">
        <w:rPr>
          <w:rFonts w:eastAsia="Times New Roman" w:cs="Poppins"/>
          <w:color w:val="4D4D4D"/>
          <w:szCs w:val="29"/>
          <w:lang w:val="de-DE"/>
        </w:rPr>
        <w:t xml:space="preserve"> </w:t>
      </w:r>
      <w:r w:rsidR="001A6CE2" w:rsidRPr="001A6CE2">
        <w:rPr>
          <w:rFonts w:eastAsia="Times New Roman" w:cs="Poppins"/>
          <w:color w:val="4D4D4D"/>
          <w:szCs w:val="29"/>
          <w:lang w:val="de-DE"/>
        </w:rPr>
        <w:t xml:space="preserve">Das </w:t>
      </w:r>
      <w:proofErr w:type="spellStart"/>
      <w:r w:rsidR="001A6CE2" w:rsidRPr="001A6CE2">
        <w:rPr>
          <w:rFonts w:eastAsia="Times New Roman" w:cs="Poppins"/>
          <w:color w:val="4D4D4D"/>
          <w:szCs w:val="29"/>
          <w:lang w:val="de-DE"/>
        </w:rPr>
        <w:t>Anliegenhäuschen</w:t>
      </w:r>
      <w:proofErr w:type="spellEnd"/>
      <w:r w:rsidR="001A6CE2" w:rsidRPr="001A6CE2">
        <w:rPr>
          <w:rFonts w:eastAsia="Times New Roman" w:cs="Poppins"/>
          <w:color w:val="4D4D4D"/>
          <w:szCs w:val="29"/>
          <w:lang w:val="de-DE"/>
        </w:rPr>
        <w:t xml:space="preserve"> ist ein vielgenutztes, simples Werkzeug aus dem Coaching, das bei der Zielfindung hilfreich sein kann. Eine Kurzanleitung zur Verwendung finden Sie hier: </w:t>
      </w:r>
    </w:p>
    <w:p w14:paraId="0B3CD503" w14:textId="27508927" w:rsidR="0015722F" w:rsidRPr="0015722F" w:rsidRDefault="00000000" w:rsidP="001A6CE2">
      <w:pPr>
        <w:pStyle w:val="Listenabsatz"/>
        <w:spacing w:after="160"/>
        <w:ind w:left="1068"/>
      </w:pPr>
      <w:hyperlink r:id="rId10" w:history="1">
        <w:r w:rsidR="00387EF2" w:rsidRPr="00387EF2">
          <w:rPr>
            <w:rStyle w:val="Hyperlink"/>
            <w:rFonts w:eastAsia="Times New Roman" w:cs="Poppins"/>
            <w:szCs w:val="29"/>
            <w:lang w:val="de-DE"/>
          </w:rPr>
          <w:t xml:space="preserve">&gt; </w:t>
        </w:r>
        <w:r w:rsidR="001A6CE2">
          <w:rPr>
            <w:rStyle w:val="Hyperlink"/>
            <w:rFonts w:eastAsia="Times New Roman" w:cs="Poppins"/>
            <w:szCs w:val="29"/>
            <w:lang w:val="de-DE"/>
          </w:rPr>
          <w:t>Kurzanleitung</w:t>
        </w:r>
        <w:r w:rsidR="00387EF2" w:rsidRPr="00387EF2">
          <w:rPr>
            <w:rStyle w:val="Hyperlink"/>
            <w:rFonts w:eastAsia="Times New Roman" w:cs="Poppins"/>
            <w:szCs w:val="29"/>
            <w:lang w:val="de-DE"/>
          </w:rPr>
          <w:t xml:space="preserve"> herunterladen</w:t>
        </w:r>
      </w:hyperlink>
    </w:p>
    <w:p w14:paraId="39C0E54E" w14:textId="77777777" w:rsidR="00ED216A" w:rsidRPr="00ED216A" w:rsidRDefault="0015722F" w:rsidP="00FF1BC7">
      <w:pPr>
        <w:pStyle w:val="Listenabsatz"/>
        <w:numPr>
          <w:ilvl w:val="0"/>
          <w:numId w:val="19"/>
        </w:numPr>
        <w:spacing w:after="160"/>
      </w:pPr>
      <w:r>
        <w:rPr>
          <w:rFonts w:eastAsia="Times New Roman" w:cs="Poppins"/>
          <w:color w:val="4D4D4D"/>
          <w:szCs w:val="29"/>
          <w:lang w:val="de-DE"/>
        </w:rPr>
        <w:t>Priorisierung:</w:t>
      </w:r>
      <w:r w:rsidR="00ED216A">
        <w:rPr>
          <w:rFonts w:eastAsia="Times New Roman" w:cs="Poppins"/>
          <w:color w:val="4D4D4D"/>
          <w:szCs w:val="29"/>
          <w:lang w:val="de-DE"/>
        </w:rPr>
        <w:t xml:space="preserve"> </w:t>
      </w:r>
    </w:p>
    <w:p w14:paraId="34AAF743" w14:textId="680D0486" w:rsidR="00ED216A" w:rsidRPr="00ED216A" w:rsidRDefault="00ED216A" w:rsidP="00FF1BC7">
      <w:pPr>
        <w:pStyle w:val="Listenabsatz"/>
        <w:numPr>
          <w:ilvl w:val="0"/>
          <w:numId w:val="24"/>
        </w:numPr>
        <w:spacing w:after="160"/>
      </w:pPr>
      <w:r>
        <w:rPr>
          <w:rFonts w:eastAsia="Times New Roman" w:cs="Poppins"/>
          <w:color w:val="4D4D4D"/>
          <w:szCs w:val="29"/>
          <w:lang w:val="de-DE"/>
        </w:rPr>
        <w:t xml:space="preserve">Auf unserer Themenseite „Priorisierung“ </w:t>
      </w:r>
      <w:r w:rsidR="00CB2882">
        <w:rPr>
          <w:rFonts w:eastAsia="Times New Roman" w:cs="Poppins"/>
          <w:color w:val="4D4D4D"/>
          <w:szCs w:val="29"/>
          <w:lang w:val="de-DE"/>
        </w:rPr>
        <w:t>gehe ich auf viele Aspekte ein und erläutere, warum ich bewusstes Priorisieren für</w:t>
      </w:r>
      <w:r w:rsidR="000F0D70">
        <w:rPr>
          <w:rFonts w:eastAsia="Times New Roman" w:cs="Poppins"/>
          <w:color w:val="4D4D4D"/>
          <w:szCs w:val="29"/>
          <w:lang w:val="de-DE"/>
        </w:rPr>
        <w:t xml:space="preserve"> so</w:t>
      </w:r>
      <w:r w:rsidR="00CB2882">
        <w:rPr>
          <w:rFonts w:eastAsia="Times New Roman" w:cs="Poppins"/>
          <w:color w:val="4D4D4D"/>
          <w:szCs w:val="29"/>
          <w:lang w:val="de-DE"/>
        </w:rPr>
        <w:t xml:space="preserve"> wichtig halte.</w:t>
      </w:r>
      <w:r>
        <w:rPr>
          <w:rFonts w:eastAsia="Times New Roman" w:cs="Poppins"/>
          <w:color w:val="4D4D4D"/>
          <w:szCs w:val="29"/>
          <w:lang w:val="de-DE"/>
        </w:rPr>
        <w:br/>
      </w:r>
      <w:hyperlink r:id="rId11" w:history="1">
        <w:r w:rsidRPr="00ED216A">
          <w:rPr>
            <w:rStyle w:val="Hyperlink"/>
            <w:rFonts w:eastAsia="Times New Roman" w:cs="Poppins"/>
            <w:szCs w:val="29"/>
            <w:lang w:val="de-DE"/>
          </w:rPr>
          <w:t>&gt;</w:t>
        </w:r>
        <w:r>
          <w:rPr>
            <w:rStyle w:val="Hyperlink"/>
            <w:rFonts w:eastAsia="Times New Roman" w:cs="Poppins"/>
            <w:szCs w:val="29"/>
            <w:lang w:val="de-DE"/>
          </w:rPr>
          <w:t xml:space="preserve"> </w:t>
        </w:r>
        <w:r w:rsidRPr="00ED216A">
          <w:rPr>
            <w:rStyle w:val="Hyperlink"/>
            <w:rFonts w:eastAsia="Times New Roman" w:cs="Poppins"/>
            <w:szCs w:val="29"/>
            <w:lang w:val="de-DE"/>
          </w:rPr>
          <w:t>Zur Themenseite</w:t>
        </w:r>
      </w:hyperlink>
    </w:p>
    <w:p w14:paraId="36172AA4" w14:textId="4F478A77" w:rsidR="006A259D" w:rsidRPr="00CB2882" w:rsidRDefault="00ED216A" w:rsidP="006A259D">
      <w:pPr>
        <w:pStyle w:val="Listenabsatz"/>
        <w:numPr>
          <w:ilvl w:val="0"/>
          <w:numId w:val="24"/>
        </w:numPr>
        <w:spacing w:after="160"/>
        <w:rPr>
          <w:rStyle w:val="Hyperlink"/>
          <w:color w:val="404040"/>
          <w:u w:val="none"/>
        </w:rPr>
      </w:pPr>
      <w:r>
        <w:rPr>
          <w:rFonts w:eastAsia="Times New Roman" w:cs="Poppins"/>
          <w:color w:val="4D4D4D"/>
          <w:szCs w:val="29"/>
          <w:lang w:val="de-DE"/>
        </w:rPr>
        <w:t>Zusätzlich lege ich Ihnen unser Priorisierungs-Werkzeug „</w:t>
      </w:r>
      <w:proofErr w:type="spellStart"/>
      <w:r>
        <w:rPr>
          <w:rFonts w:eastAsia="Times New Roman" w:cs="Poppins"/>
          <w:color w:val="4D4D4D"/>
          <w:szCs w:val="29"/>
          <w:lang w:val="de-DE"/>
        </w:rPr>
        <w:t>Choicing</w:t>
      </w:r>
      <w:proofErr w:type="spellEnd"/>
      <w:r>
        <w:rPr>
          <w:rFonts w:eastAsia="Times New Roman" w:cs="Poppins"/>
          <w:color w:val="4D4D4D"/>
          <w:szCs w:val="29"/>
          <w:lang w:val="de-DE"/>
        </w:rPr>
        <w:t xml:space="preserve">“ ans Herz. </w:t>
      </w:r>
      <w:r>
        <w:rPr>
          <w:rFonts w:eastAsia="Times New Roman" w:cs="Poppins"/>
          <w:color w:val="4D4D4D"/>
          <w:szCs w:val="29"/>
          <w:lang w:val="de-DE"/>
        </w:rPr>
        <w:br/>
      </w:r>
      <w:hyperlink r:id="rId12" w:history="1">
        <w:r w:rsidRPr="00ED216A">
          <w:rPr>
            <w:rStyle w:val="Hyperlink"/>
            <w:rFonts w:eastAsia="Times New Roman" w:cs="Poppins"/>
            <w:szCs w:val="29"/>
            <w:lang w:val="de-DE"/>
          </w:rPr>
          <w:t xml:space="preserve">&gt; </w:t>
        </w:r>
        <w:proofErr w:type="spellStart"/>
        <w:r w:rsidRPr="00ED216A">
          <w:rPr>
            <w:rStyle w:val="Hyperlink"/>
            <w:rFonts w:eastAsia="Times New Roman" w:cs="Poppins"/>
            <w:szCs w:val="29"/>
            <w:lang w:val="de-DE"/>
          </w:rPr>
          <w:t>Choicing</w:t>
        </w:r>
        <w:proofErr w:type="spellEnd"/>
        <w:r w:rsidRPr="00ED216A">
          <w:rPr>
            <w:rStyle w:val="Hyperlink"/>
            <w:rFonts w:eastAsia="Times New Roman" w:cs="Poppins"/>
            <w:szCs w:val="29"/>
            <w:lang w:val="de-DE"/>
          </w:rPr>
          <w:t xml:space="preserve"> kennenlernen</w:t>
        </w:r>
      </w:hyperlink>
    </w:p>
    <w:p w14:paraId="5FFF78CF" w14:textId="2F95629A" w:rsidR="006A259D" w:rsidRPr="00FF1BC7" w:rsidRDefault="00CB2882" w:rsidP="00CB2882">
      <w:pPr>
        <w:pStyle w:val="Listenabsatz"/>
        <w:numPr>
          <w:ilvl w:val="0"/>
          <w:numId w:val="24"/>
        </w:numPr>
        <w:spacing w:after="160"/>
      </w:pPr>
      <w:r>
        <w:t>Was genau es mit der „</w:t>
      </w:r>
      <w:r w:rsidRPr="00CB2882">
        <w:t>25.000$-Methode</w:t>
      </w:r>
      <w:r>
        <w:t xml:space="preserve">“ auf sich hat, können Sie bei uns im Blog nachlesen. </w:t>
      </w:r>
      <w:r>
        <w:br/>
      </w:r>
      <w:hyperlink r:id="rId13" w:history="1">
        <w:r w:rsidRPr="00CB2882">
          <w:rPr>
            <w:rStyle w:val="Hyperlink"/>
          </w:rPr>
          <w:t>&gt; Zum Blogbeitrag</w:t>
        </w:r>
      </w:hyperlink>
    </w:p>
    <w:p w14:paraId="29249584" w14:textId="536E6E06" w:rsidR="00FF1BC7" w:rsidRDefault="00FF1BC7" w:rsidP="00FF1BC7">
      <w:pPr>
        <w:rPr>
          <w:sz w:val="12"/>
          <w:szCs w:val="12"/>
        </w:rPr>
      </w:pPr>
    </w:p>
    <w:p w14:paraId="4E7FCEF8" w14:textId="1833E46D" w:rsidR="00387EF2" w:rsidRDefault="00387EF2" w:rsidP="00FF1BC7">
      <w:pPr>
        <w:rPr>
          <w:sz w:val="12"/>
          <w:szCs w:val="12"/>
        </w:rPr>
      </w:pPr>
    </w:p>
    <w:p w14:paraId="19CEE565" w14:textId="31430538" w:rsidR="00387EF2" w:rsidRDefault="00387EF2" w:rsidP="00FF1BC7">
      <w:pPr>
        <w:rPr>
          <w:sz w:val="12"/>
          <w:szCs w:val="12"/>
        </w:rPr>
      </w:pPr>
    </w:p>
    <w:p w14:paraId="732C11A7" w14:textId="7CAE2B7A" w:rsidR="00387EF2" w:rsidRDefault="00387EF2" w:rsidP="00FF1BC7">
      <w:pPr>
        <w:rPr>
          <w:sz w:val="12"/>
          <w:szCs w:val="12"/>
        </w:rPr>
      </w:pPr>
    </w:p>
    <w:p w14:paraId="40C6D23E" w14:textId="267C7628" w:rsidR="00387EF2" w:rsidRDefault="00387EF2" w:rsidP="00FF1BC7">
      <w:pPr>
        <w:rPr>
          <w:sz w:val="12"/>
          <w:szCs w:val="12"/>
        </w:rPr>
      </w:pPr>
    </w:p>
    <w:p w14:paraId="0FCDAA03" w14:textId="5FFFE185" w:rsidR="00387EF2" w:rsidRDefault="00387EF2" w:rsidP="00FF1BC7">
      <w:pPr>
        <w:rPr>
          <w:sz w:val="12"/>
          <w:szCs w:val="12"/>
        </w:rPr>
      </w:pPr>
    </w:p>
    <w:p w14:paraId="767BA080" w14:textId="77777777" w:rsidR="00387EF2" w:rsidRPr="00FF1BC7" w:rsidRDefault="00387EF2" w:rsidP="00FF1BC7">
      <w:pPr>
        <w:rPr>
          <w:sz w:val="12"/>
          <w:szCs w:val="12"/>
        </w:rPr>
      </w:pPr>
    </w:p>
    <w:p w14:paraId="6C9A491D" w14:textId="77777777" w:rsidR="00ED216A" w:rsidRDefault="00ED216A" w:rsidP="00387EF2">
      <w:pPr>
        <w:spacing w:after="160"/>
        <w:rPr>
          <w:b/>
          <w:bCs/>
        </w:rPr>
      </w:pPr>
      <w:r>
        <w:rPr>
          <w:b/>
          <w:bCs/>
        </w:rPr>
        <w:lastRenderedPageBreak/>
        <w:t xml:space="preserve">Abschnitt </w:t>
      </w:r>
      <w:r w:rsidRPr="00ED216A">
        <w:rPr>
          <w:b/>
          <w:bCs/>
        </w:rPr>
        <w:t>"Was ist mein Ziel und was nicht? Strategie bestimmen und das Ziel überprüfen"</w:t>
      </w:r>
      <w:r>
        <w:rPr>
          <w:b/>
          <w:bCs/>
        </w:rPr>
        <w:t>:</w:t>
      </w:r>
    </w:p>
    <w:p w14:paraId="00C70C9A" w14:textId="7A1D3D53" w:rsidR="00387EF2" w:rsidRPr="00387EF2" w:rsidRDefault="00FF1BC7" w:rsidP="00387EF2">
      <w:pPr>
        <w:pStyle w:val="Listenabsatz"/>
        <w:numPr>
          <w:ilvl w:val="0"/>
          <w:numId w:val="16"/>
        </w:numPr>
        <w:spacing w:after="160"/>
        <w:rPr>
          <w:rStyle w:val="Hyperlink"/>
          <w:color w:val="404040"/>
          <w:u w:val="none"/>
        </w:rPr>
      </w:pPr>
      <w:r>
        <w:t xml:space="preserve">SMART-Formel: Auf der Website von „t2informatik“ wird die SMART-Formel, wie ich finde, sehr </w:t>
      </w:r>
      <w:r w:rsidR="00CB2882">
        <w:t xml:space="preserve">anschaulich und </w:t>
      </w:r>
      <w:r>
        <w:t xml:space="preserve">verständlich erklärt. </w:t>
      </w:r>
      <w:hyperlink r:id="rId14" w:history="1">
        <w:r w:rsidRPr="00FF1BC7">
          <w:rPr>
            <w:rStyle w:val="Hyperlink"/>
          </w:rPr>
          <w:t>&gt; Zur Website</w:t>
        </w:r>
      </w:hyperlink>
    </w:p>
    <w:p w14:paraId="4EC68C77" w14:textId="77777777" w:rsidR="00387EF2" w:rsidRPr="00387EF2" w:rsidRDefault="00387EF2" w:rsidP="00387EF2">
      <w:pPr>
        <w:rPr>
          <w:sz w:val="12"/>
          <w:szCs w:val="12"/>
        </w:rPr>
      </w:pPr>
    </w:p>
    <w:p w14:paraId="4C206618" w14:textId="458E57B1" w:rsidR="00FF1BC7" w:rsidRPr="00387EF2" w:rsidRDefault="00FF1BC7" w:rsidP="00387EF2">
      <w:pPr>
        <w:spacing w:after="160" w:line="240" w:lineRule="auto"/>
      </w:pPr>
      <w:r w:rsidRPr="00387EF2">
        <w:rPr>
          <w:b/>
          <w:bCs/>
        </w:rPr>
        <w:t>Abschnitt "Am Ziel arbeiten: Ziele zu Aufgaben machen":</w:t>
      </w:r>
    </w:p>
    <w:p w14:paraId="6FE00427" w14:textId="7EE9C6F8" w:rsidR="004E4F88" w:rsidRPr="004E4F88" w:rsidRDefault="00FF1BC7" w:rsidP="00FF1BC7">
      <w:pPr>
        <w:pStyle w:val="Listenabsatz"/>
        <w:numPr>
          <w:ilvl w:val="0"/>
          <w:numId w:val="16"/>
        </w:numPr>
        <w:spacing w:after="160"/>
      </w:pPr>
      <w:r>
        <w:t xml:space="preserve">Aufgabenliste: </w:t>
      </w:r>
      <w:r w:rsidR="003A1DAC">
        <w:rPr>
          <w:rFonts w:eastAsia="Times New Roman" w:cs="Poppins"/>
          <w:color w:val="4D4D4D"/>
          <w:szCs w:val="29"/>
          <w:lang w:val="de-DE"/>
        </w:rPr>
        <w:t>Warum eine Aufgabenliste aus meiner Sicht Sinn macht</w:t>
      </w:r>
      <w:r w:rsidR="0087755B">
        <w:rPr>
          <w:rFonts w:eastAsia="Times New Roman" w:cs="Poppins"/>
          <w:color w:val="4D4D4D"/>
          <w:szCs w:val="29"/>
          <w:lang w:val="de-DE"/>
        </w:rPr>
        <w:t xml:space="preserve"> und Tipps, wie Sie diese verwalten können, finden Sie auf unserer Themenseite „Aufgaben verwalten“</w:t>
      </w:r>
      <w:r w:rsidRPr="00FF1BC7">
        <w:rPr>
          <w:rFonts w:eastAsia="Times New Roman" w:cs="Poppins"/>
          <w:color w:val="4D4D4D"/>
          <w:szCs w:val="29"/>
          <w:lang w:val="de-DE"/>
        </w:rPr>
        <w:t>.</w:t>
      </w:r>
      <w:r>
        <w:rPr>
          <w:rFonts w:eastAsia="Times New Roman" w:cs="Poppins"/>
          <w:color w:val="4D4D4D"/>
          <w:szCs w:val="29"/>
          <w:lang w:val="de-DE"/>
        </w:rPr>
        <w:t xml:space="preserve"> </w:t>
      </w:r>
      <w:hyperlink r:id="rId15" w:history="1">
        <w:r w:rsidRPr="00FF1BC7">
          <w:rPr>
            <w:rStyle w:val="Hyperlink"/>
            <w:rFonts w:eastAsia="Times New Roman" w:cs="Poppins"/>
            <w:szCs w:val="29"/>
            <w:lang w:val="de-DE"/>
          </w:rPr>
          <w:t>&gt; Zur Themenseite</w:t>
        </w:r>
      </w:hyperlink>
    </w:p>
    <w:p w14:paraId="5EBD448C" w14:textId="77777777" w:rsidR="004E4F88" w:rsidRPr="004E4F88" w:rsidRDefault="004E4F88" w:rsidP="004E4F88">
      <w:pPr>
        <w:rPr>
          <w:sz w:val="12"/>
          <w:szCs w:val="12"/>
        </w:rPr>
      </w:pPr>
    </w:p>
    <w:p w14:paraId="30225D39" w14:textId="3727F71A" w:rsidR="00FF1BC7" w:rsidRPr="004E4F88" w:rsidRDefault="00FF1BC7" w:rsidP="004E4F88">
      <w:pPr>
        <w:spacing w:after="160"/>
      </w:pPr>
      <w:r w:rsidRPr="004E4F88">
        <w:rPr>
          <w:b/>
          <w:bCs/>
        </w:rPr>
        <w:t xml:space="preserve">Abschnitt "Am Ziel arbeiten: </w:t>
      </w:r>
      <w:r w:rsidR="004E4F88" w:rsidRPr="004E4F88">
        <w:rPr>
          <w:b/>
          <w:bCs/>
        </w:rPr>
        <w:t>Aufgaben erledigen</w:t>
      </w:r>
      <w:r w:rsidRPr="004E4F88">
        <w:rPr>
          <w:b/>
          <w:bCs/>
        </w:rPr>
        <w:t>":</w:t>
      </w:r>
    </w:p>
    <w:p w14:paraId="315F26A7" w14:textId="0E08B5C6" w:rsidR="00FF1BC7" w:rsidRPr="004E4F88" w:rsidRDefault="004E4F88" w:rsidP="00FF1BC7">
      <w:pPr>
        <w:pStyle w:val="Listenabsatz"/>
        <w:numPr>
          <w:ilvl w:val="0"/>
          <w:numId w:val="16"/>
        </w:numPr>
        <w:spacing w:after="160"/>
      </w:pPr>
      <w:r w:rsidRPr="004E4F88">
        <w:t>Tagesplanung</w:t>
      </w:r>
      <w:r w:rsidR="00FF1BC7">
        <w:t xml:space="preserve">: </w:t>
      </w:r>
      <w:r w:rsidR="00FF1BC7" w:rsidRPr="00FF1BC7">
        <w:rPr>
          <w:rFonts w:eastAsia="Times New Roman" w:cs="Poppins"/>
          <w:color w:val="4D4D4D"/>
          <w:szCs w:val="29"/>
          <w:lang w:val="de-DE"/>
        </w:rPr>
        <w:t>Auf unserer Themenseite „</w:t>
      </w:r>
      <w:r>
        <w:rPr>
          <w:rFonts w:eastAsia="Times New Roman" w:cs="Poppins"/>
          <w:color w:val="4D4D4D"/>
          <w:szCs w:val="29"/>
          <w:lang w:val="de-DE"/>
        </w:rPr>
        <w:t>Tagesplan</w:t>
      </w:r>
      <w:r w:rsidR="00FF1BC7" w:rsidRPr="00FF1BC7">
        <w:rPr>
          <w:rFonts w:eastAsia="Times New Roman" w:cs="Poppins"/>
          <w:color w:val="4D4D4D"/>
          <w:szCs w:val="29"/>
          <w:lang w:val="de-DE"/>
        </w:rPr>
        <w:t xml:space="preserve">“ </w:t>
      </w:r>
      <w:r w:rsidR="0087755B">
        <w:rPr>
          <w:rFonts w:eastAsia="Times New Roman" w:cs="Poppins"/>
          <w:color w:val="4D4D4D"/>
          <w:szCs w:val="29"/>
          <w:lang w:val="de-DE"/>
        </w:rPr>
        <w:t>erkläre ich, wie gute Tagesplanung funktionieren kann.</w:t>
      </w:r>
      <w:r w:rsidR="0087755B">
        <w:rPr>
          <w:rFonts w:eastAsia="Times New Roman" w:cs="Poppins"/>
          <w:color w:val="4D4D4D"/>
          <w:szCs w:val="29"/>
          <w:lang w:val="de-DE"/>
        </w:rPr>
        <w:br/>
        <w:t xml:space="preserve"> </w:t>
      </w:r>
      <w:hyperlink r:id="rId16" w:history="1">
        <w:r w:rsidR="00FF1BC7" w:rsidRPr="00FF1BC7">
          <w:rPr>
            <w:rStyle w:val="Hyperlink"/>
            <w:rFonts w:eastAsia="Times New Roman" w:cs="Poppins"/>
            <w:szCs w:val="29"/>
            <w:lang w:val="de-DE"/>
          </w:rPr>
          <w:t>&gt; Zur Themenseite</w:t>
        </w:r>
      </w:hyperlink>
    </w:p>
    <w:p w14:paraId="60679BC3" w14:textId="17458EE8" w:rsidR="004E4F88" w:rsidRDefault="004E4F88" w:rsidP="004E4F88">
      <w:pPr>
        <w:pStyle w:val="Listenabsatz"/>
        <w:numPr>
          <w:ilvl w:val="0"/>
          <w:numId w:val="16"/>
        </w:numPr>
        <w:spacing w:after="160"/>
      </w:pPr>
      <w:r>
        <w:rPr>
          <w:rFonts w:eastAsia="Times New Roman" w:cs="Poppins"/>
          <w:color w:val="4D4D4D"/>
          <w:szCs w:val="29"/>
          <w:lang w:val="de-DE"/>
        </w:rPr>
        <w:t xml:space="preserve">Nein </w:t>
      </w:r>
      <w:r w:rsidR="0087755B">
        <w:rPr>
          <w:rFonts w:eastAsia="Times New Roman" w:cs="Poppins"/>
          <w:color w:val="4D4D4D"/>
          <w:szCs w:val="29"/>
          <w:lang w:val="de-DE"/>
        </w:rPr>
        <w:t>s</w:t>
      </w:r>
      <w:r>
        <w:rPr>
          <w:rFonts w:eastAsia="Times New Roman" w:cs="Poppins"/>
          <w:color w:val="4D4D4D"/>
          <w:szCs w:val="29"/>
          <w:lang w:val="de-DE"/>
        </w:rPr>
        <w:t>agen</w:t>
      </w:r>
      <w:r w:rsidR="00320652">
        <w:rPr>
          <w:rFonts w:eastAsia="Times New Roman" w:cs="Poppins"/>
          <w:color w:val="4D4D4D"/>
          <w:szCs w:val="29"/>
          <w:lang w:val="de-DE"/>
        </w:rPr>
        <w:t>:</w:t>
      </w:r>
      <w:r>
        <w:rPr>
          <w:rFonts w:eastAsia="Times New Roman" w:cs="Poppins"/>
          <w:color w:val="4D4D4D"/>
          <w:szCs w:val="29"/>
          <w:lang w:val="de-DE"/>
        </w:rPr>
        <w:t xml:space="preserve"> </w:t>
      </w:r>
      <w:r w:rsidR="0087755B">
        <w:rPr>
          <w:rFonts w:eastAsia="Times New Roman" w:cs="Poppins"/>
          <w:color w:val="4D4D4D"/>
          <w:szCs w:val="29"/>
          <w:lang w:val="de-DE"/>
        </w:rPr>
        <w:t xml:space="preserve">In unserem Blog </w:t>
      </w:r>
      <w:r w:rsidR="000438C4">
        <w:rPr>
          <w:rFonts w:eastAsia="Times New Roman" w:cs="Poppins"/>
          <w:color w:val="4D4D4D"/>
          <w:szCs w:val="29"/>
          <w:lang w:val="de-DE"/>
        </w:rPr>
        <w:t>habe ich meine Gedanken zum</w:t>
      </w:r>
      <w:r w:rsidR="000F0D70">
        <w:rPr>
          <w:rFonts w:eastAsia="Times New Roman" w:cs="Poppins"/>
          <w:color w:val="4D4D4D"/>
          <w:szCs w:val="29"/>
          <w:lang w:val="de-DE"/>
        </w:rPr>
        <w:t xml:space="preserve"> </w:t>
      </w:r>
      <w:r w:rsidR="0087755B">
        <w:rPr>
          <w:rFonts w:eastAsia="Times New Roman" w:cs="Poppins"/>
          <w:color w:val="4D4D4D"/>
          <w:szCs w:val="29"/>
          <w:lang w:val="de-DE"/>
        </w:rPr>
        <w:t xml:space="preserve">„Nein sagen“ </w:t>
      </w:r>
      <w:r w:rsidR="000438C4">
        <w:rPr>
          <w:rFonts w:eastAsia="Times New Roman" w:cs="Poppins"/>
          <w:color w:val="4D4D4D"/>
          <w:szCs w:val="29"/>
          <w:lang w:val="de-DE"/>
        </w:rPr>
        <w:t xml:space="preserve">zusammengefasst. Vielleicht für Sie die ein oder andere hilfreiche neue Perspektive auf diese Thematik. </w:t>
      </w:r>
      <w:hyperlink r:id="rId17" w:history="1">
        <w:r w:rsidRPr="004E4F88">
          <w:rPr>
            <w:rStyle w:val="Hyperlink"/>
            <w:rFonts w:eastAsia="Times New Roman" w:cs="Poppins"/>
            <w:szCs w:val="29"/>
            <w:lang w:val="de-DE"/>
          </w:rPr>
          <w:t>&gt; Zum Blogbeitrag</w:t>
        </w:r>
      </w:hyperlink>
    </w:p>
    <w:p w14:paraId="2E8C5D26" w14:textId="151DA604" w:rsidR="00FF1BC7" w:rsidRDefault="00FF1BC7" w:rsidP="00FF1BC7">
      <w:pPr>
        <w:spacing w:after="160"/>
      </w:pPr>
    </w:p>
    <w:p w14:paraId="2D76A8F1" w14:textId="3C3BF5F3" w:rsidR="00CB2882" w:rsidRDefault="00CB2882" w:rsidP="00FF1BC7">
      <w:pPr>
        <w:spacing w:after="160"/>
      </w:pPr>
    </w:p>
    <w:p w14:paraId="6357414B" w14:textId="2570C82B" w:rsidR="00CB2882" w:rsidRDefault="00CB2882" w:rsidP="00FF1BC7">
      <w:pPr>
        <w:spacing w:after="160"/>
      </w:pPr>
    </w:p>
    <w:p w14:paraId="72BBDF00" w14:textId="2C670AD9" w:rsidR="00CB2882" w:rsidRDefault="00CB2882" w:rsidP="00FF1BC7">
      <w:pPr>
        <w:spacing w:after="160"/>
      </w:pPr>
    </w:p>
    <w:p w14:paraId="0817E673" w14:textId="17F0856C" w:rsidR="00CB2882" w:rsidRDefault="00CB2882" w:rsidP="00FF1BC7">
      <w:pPr>
        <w:spacing w:after="160"/>
      </w:pPr>
    </w:p>
    <w:p w14:paraId="18E25375" w14:textId="3ED3743B" w:rsidR="00CB2882" w:rsidRDefault="00CB2882" w:rsidP="00CB2882">
      <w:pPr>
        <w:pStyle w:val="berschrift1"/>
      </w:pPr>
      <w:bookmarkStart w:id="17" w:name="_Toc130838798"/>
      <w:r>
        <w:lastRenderedPageBreak/>
        <w:t xml:space="preserve">6. </w:t>
      </w:r>
      <w:r w:rsidRPr="00CB2882">
        <w:t>Tipps zum Weiterlesen</w:t>
      </w:r>
      <w:bookmarkEnd w:id="17"/>
    </w:p>
    <w:p w14:paraId="511ED965" w14:textId="77777777" w:rsidR="00CB2882" w:rsidRPr="00CB2882" w:rsidRDefault="00CB2882" w:rsidP="00CB2882">
      <w:pPr>
        <w:rPr>
          <w:sz w:val="20"/>
          <w:szCs w:val="20"/>
        </w:rPr>
      </w:pPr>
    </w:p>
    <w:p w14:paraId="6511B788" w14:textId="07A643AA" w:rsidR="00CB2882" w:rsidRDefault="00CB2882" w:rsidP="00CB2882">
      <w:pPr>
        <w:pStyle w:val="Listenabsatz"/>
        <w:numPr>
          <w:ilvl w:val="0"/>
          <w:numId w:val="29"/>
        </w:numPr>
      </w:pPr>
      <w:r>
        <w:t xml:space="preserve">Keller, Gary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Papasan</w:t>
      </w:r>
      <w:proofErr w:type="spellEnd"/>
      <w:r>
        <w:t xml:space="preserve">, Jay, “The ONE Thing. The </w:t>
      </w:r>
      <w:proofErr w:type="spellStart"/>
      <w:r>
        <w:t>Surprisingly</w:t>
      </w:r>
      <w:proofErr w:type="spellEnd"/>
      <w:r>
        <w:t xml:space="preserve"> Simple Truth Behind </w:t>
      </w:r>
      <w:proofErr w:type="spellStart"/>
      <w:r>
        <w:t>Extraordinary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”, Austin, Texas 2012.</w:t>
      </w:r>
    </w:p>
    <w:p w14:paraId="73BAC048" w14:textId="73E29BBD" w:rsidR="00CB2882" w:rsidRDefault="00CB2882" w:rsidP="00CB2882">
      <w:pPr>
        <w:pStyle w:val="Listenabsatz"/>
        <w:numPr>
          <w:ilvl w:val="0"/>
          <w:numId w:val="29"/>
        </w:numPr>
      </w:pPr>
      <w:r>
        <w:t xml:space="preserve">Ferris, Timothy, “The 4-Hour Work Week. </w:t>
      </w:r>
      <w:proofErr w:type="spellStart"/>
      <w:r>
        <w:t>Excape</w:t>
      </w:r>
      <w:proofErr w:type="spellEnd"/>
      <w:r>
        <w:t xml:space="preserve"> The 9-5, Live Anywhere And </w:t>
      </w:r>
      <w:proofErr w:type="spellStart"/>
      <w:r>
        <w:t>Join</w:t>
      </w:r>
      <w:proofErr w:type="spellEnd"/>
      <w:r>
        <w:t xml:space="preserve"> The New Rich”, </w:t>
      </w:r>
      <w:proofErr w:type="spellStart"/>
      <w:r>
        <w:t>expanded</w:t>
      </w:r>
      <w:proofErr w:type="spellEnd"/>
      <w:r>
        <w:t xml:space="preserve"> and </w:t>
      </w:r>
      <w:proofErr w:type="spellStart"/>
      <w:r>
        <w:t>updated</w:t>
      </w:r>
      <w:proofErr w:type="spellEnd"/>
      <w:r>
        <w:t xml:space="preserve"> </w:t>
      </w:r>
      <w:proofErr w:type="spellStart"/>
      <w:r>
        <w:t>ed</w:t>
      </w:r>
      <w:proofErr w:type="spellEnd"/>
      <w:r>
        <w:t>., London 2011.</w:t>
      </w:r>
    </w:p>
    <w:p w14:paraId="5E6F8F3A" w14:textId="0D408610" w:rsidR="00CB2882" w:rsidRDefault="00CB2882" w:rsidP="003A1DAC">
      <w:pPr>
        <w:pStyle w:val="Listenabsatz"/>
        <w:numPr>
          <w:ilvl w:val="0"/>
          <w:numId w:val="30"/>
        </w:numPr>
      </w:pPr>
      <w:r>
        <w:t>Fischer-Epe, Maren, “Coaching: Miteinander Ziele erreichen”, Hamburg 2022.</w:t>
      </w:r>
    </w:p>
    <w:p w14:paraId="78D694AF" w14:textId="4F015EDA" w:rsidR="00CB2882" w:rsidRDefault="00CB2882" w:rsidP="003A1DAC">
      <w:pPr>
        <w:pStyle w:val="Listenabsatz"/>
        <w:numPr>
          <w:ilvl w:val="0"/>
          <w:numId w:val="30"/>
        </w:numPr>
      </w:pPr>
      <w:r>
        <w:t xml:space="preserve">Mey, Christin und </w:t>
      </w:r>
      <w:proofErr w:type="spellStart"/>
      <w:r>
        <w:t>Alfes</w:t>
      </w:r>
      <w:proofErr w:type="spellEnd"/>
      <w:r>
        <w:t xml:space="preserve">, Kerstin, “Kommunikation als Katalysator für mehr </w:t>
      </w:r>
      <w:proofErr w:type="spellStart"/>
      <w:r>
        <w:t>Wellbeing</w:t>
      </w:r>
      <w:proofErr w:type="spellEnd"/>
      <w:r>
        <w:t xml:space="preserve"> at Work”, in: </w:t>
      </w:r>
      <w:proofErr w:type="spellStart"/>
      <w:r>
        <w:t>PERSONALquarterly</w:t>
      </w:r>
      <w:proofErr w:type="spellEnd"/>
      <w:r>
        <w:t xml:space="preserve"> 03 / 22, 16-23.</w:t>
      </w:r>
    </w:p>
    <w:p w14:paraId="5B12FE00" w14:textId="7052726B" w:rsidR="00CB2882" w:rsidRDefault="00CB2882" w:rsidP="003A1DAC">
      <w:pPr>
        <w:pStyle w:val="Listenabsatz"/>
        <w:numPr>
          <w:ilvl w:val="0"/>
          <w:numId w:val="30"/>
        </w:numPr>
      </w:pPr>
      <w:r>
        <w:t>“Arbeit ohne Sinn”, Dokumentation in der Arte-Mediathek.</w:t>
      </w:r>
    </w:p>
    <w:p w14:paraId="02A72CBB" w14:textId="1FD56C8E" w:rsidR="00CB2882" w:rsidRDefault="00CB2882" w:rsidP="003A1DAC">
      <w:pPr>
        <w:pStyle w:val="Listenabsatz"/>
        <w:numPr>
          <w:ilvl w:val="0"/>
          <w:numId w:val="30"/>
        </w:numPr>
      </w:pPr>
      <w:r>
        <w:t>“Glücklich um jeden Preis”, Dokumentation in der Arte-Mediathek.</w:t>
      </w:r>
    </w:p>
    <w:p w14:paraId="626BB688" w14:textId="648A0458" w:rsidR="00CB2882" w:rsidRDefault="00CB2882" w:rsidP="003A1DAC">
      <w:pPr>
        <w:pStyle w:val="Listenabsatz"/>
        <w:numPr>
          <w:ilvl w:val="0"/>
          <w:numId w:val="30"/>
        </w:numPr>
      </w:pPr>
      <w:r>
        <w:t xml:space="preserve">Starker, Vera et. al., “Kosten von Arbeitsunterbrechungen für deutsche Unternehmen”, Studie, abrufbar unter </w:t>
      </w:r>
      <w:hyperlink r:id="rId18" w:history="1">
        <w:r w:rsidR="003A1DAC" w:rsidRPr="00AD4602">
          <w:rPr>
            <w:rStyle w:val="Hyperlink"/>
          </w:rPr>
          <w:t>https://nextworkinnovation.com/studie-arbeitsunterbrechungen/</w:t>
        </w:r>
      </w:hyperlink>
    </w:p>
    <w:p w14:paraId="1DD59FC1" w14:textId="1670D132" w:rsidR="003A1DAC" w:rsidRDefault="003A1DAC" w:rsidP="003A1DAC"/>
    <w:p w14:paraId="011618A6" w14:textId="47BC5599" w:rsidR="003A1DAC" w:rsidRDefault="003A1DAC" w:rsidP="003A1DAC"/>
    <w:p w14:paraId="1F2C9864" w14:textId="77777777" w:rsidR="003A1DAC" w:rsidRDefault="003A1DAC" w:rsidP="003A1DAC"/>
    <w:p w14:paraId="33976DA7" w14:textId="0CDEF00D" w:rsidR="00CB2882" w:rsidRDefault="00CB2882" w:rsidP="003A1DAC">
      <w:pPr>
        <w:pStyle w:val="Listenabsatz"/>
        <w:numPr>
          <w:ilvl w:val="0"/>
          <w:numId w:val="30"/>
        </w:numPr>
      </w:pPr>
      <w:r>
        <w:lastRenderedPageBreak/>
        <w:t xml:space="preserve">Nawaz, Sabine, “Muss ich? Oder muss ich nicht?”, kostenpflichtiger Artikel, abrufbar unter </w:t>
      </w:r>
      <w:hyperlink r:id="rId19" w:history="1">
        <w:r w:rsidRPr="003A1DAC">
          <w:rPr>
            <w:rStyle w:val="Hyperlink"/>
          </w:rPr>
          <w:t>https://www.manager-magazin.de/harvard/selbstmanagement/effizientes-arbeiten-diese-aufgaben-sollten-sie-nicht-selbst-erledigen-audio-artikel-a-d60fb334-778c-4222-9dbe-38a899b73bb6</w:t>
        </w:r>
      </w:hyperlink>
      <w:r>
        <w:t xml:space="preserve"> oder </w:t>
      </w:r>
      <w:hyperlink r:id="rId20" w:history="1">
        <w:r w:rsidRPr="003A1DAC">
          <w:rPr>
            <w:rStyle w:val="Hyperlink"/>
          </w:rPr>
          <w:t>https://www.xing.com/news/articles/3376241/paywall</w:t>
        </w:r>
      </w:hyperlink>
    </w:p>
    <w:p w14:paraId="5FABCD48" w14:textId="1A7F6AF1" w:rsidR="003A1DAC" w:rsidRDefault="003A1DAC" w:rsidP="003A1DAC"/>
    <w:p w14:paraId="25365D98" w14:textId="7F4FF558" w:rsidR="003A1DAC" w:rsidRPr="00CB2882" w:rsidRDefault="00000000" w:rsidP="003A1DAC">
      <w:hyperlink r:id="rId21" w:history="1">
        <w:r w:rsidR="003A1DAC" w:rsidRPr="003A1DAC">
          <w:rPr>
            <w:rStyle w:val="Hyperlink"/>
          </w:rPr>
          <w:t>Per E-Mail nachfragen oder einen Text/ein Buch vorschlagen</w:t>
        </w:r>
      </w:hyperlink>
    </w:p>
    <w:sectPr w:rsidR="003A1DAC" w:rsidRPr="00CB2882" w:rsidSect="00375BBD">
      <w:footerReference w:type="default" r:id="rId22"/>
      <w:footerReference w:type="first" r:id="rId23"/>
      <w:pgSz w:w="11909" w:h="16834"/>
      <w:pgMar w:top="1440" w:right="1440" w:bottom="1440" w:left="1440" w:header="720" w:footer="720" w:gutter="0"/>
      <w:pgNumType w:start="3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3C93" w14:textId="77777777" w:rsidR="00DD2A6C" w:rsidRDefault="00DD2A6C">
      <w:pPr>
        <w:spacing w:line="240" w:lineRule="auto"/>
      </w:pPr>
      <w:r>
        <w:separator/>
      </w:r>
    </w:p>
  </w:endnote>
  <w:endnote w:type="continuationSeparator" w:id="0">
    <w:p w14:paraId="19A25462" w14:textId="77777777" w:rsidR="00DD2A6C" w:rsidRDefault="00DD2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995B" w14:textId="323BCC70" w:rsidR="00375BBD" w:rsidRDefault="00375BBD">
    <w:pPr>
      <w:pStyle w:val="Fuzeile"/>
      <w:jc w:val="center"/>
    </w:pPr>
  </w:p>
  <w:p w14:paraId="45B46142" w14:textId="7CB6AC77" w:rsidR="00067DF0" w:rsidRDefault="00067DF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1584548"/>
      <w:docPartObj>
        <w:docPartGallery w:val="Page Numbers (Bottom of Page)"/>
        <w:docPartUnique/>
      </w:docPartObj>
    </w:sdtPr>
    <w:sdtContent>
      <w:p w14:paraId="3FE385C6" w14:textId="6D5E7418" w:rsidR="00375BBD" w:rsidRDefault="00375BB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8D98101" w14:textId="77777777" w:rsidR="00375BBD" w:rsidRDefault="00375BBD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433B" w14:textId="406C3366" w:rsidR="007E6A1C" w:rsidRDefault="007E6A1C">
    <w:pPr>
      <w:pStyle w:val="Fuzeile"/>
      <w:jc w:val="center"/>
    </w:pPr>
  </w:p>
  <w:p w14:paraId="5DFE37FC" w14:textId="77777777" w:rsidR="003E5BD4" w:rsidRDefault="003E5B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C539" w14:textId="77777777" w:rsidR="00DD2A6C" w:rsidRDefault="00DD2A6C">
      <w:pPr>
        <w:spacing w:line="240" w:lineRule="auto"/>
      </w:pPr>
      <w:r>
        <w:separator/>
      </w:r>
    </w:p>
  </w:footnote>
  <w:footnote w:type="continuationSeparator" w:id="0">
    <w:p w14:paraId="63E8E757" w14:textId="77777777" w:rsidR="00DD2A6C" w:rsidRDefault="00DD2A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364"/>
    <w:multiLevelType w:val="multilevel"/>
    <w:tmpl w:val="EADCA6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6A596D"/>
    <w:multiLevelType w:val="hybridMultilevel"/>
    <w:tmpl w:val="33B642E4"/>
    <w:lvl w:ilvl="0" w:tplc="D8BA1914">
      <w:start w:val="2"/>
      <w:numFmt w:val="bullet"/>
      <w:lvlText w:val="-"/>
      <w:lvlJc w:val="left"/>
      <w:pPr>
        <w:ind w:left="1068" w:hanging="360"/>
      </w:pPr>
      <w:rPr>
        <w:rFonts w:ascii="Calibri Light" w:eastAsiaTheme="majorEastAsia" w:hAnsi="Calibri Light" w:cs="Calibri Light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313423"/>
    <w:multiLevelType w:val="hybridMultilevel"/>
    <w:tmpl w:val="56185C52"/>
    <w:lvl w:ilvl="0" w:tplc="FFFFFFFF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D562A2"/>
    <w:multiLevelType w:val="hybridMultilevel"/>
    <w:tmpl w:val="69B26358"/>
    <w:lvl w:ilvl="0" w:tplc="0407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FC06D7"/>
    <w:multiLevelType w:val="hybridMultilevel"/>
    <w:tmpl w:val="0E12228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832A56"/>
    <w:multiLevelType w:val="hybridMultilevel"/>
    <w:tmpl w:val="E138A9F2"/>
    <w:lvl w:ilvl="0" w:tplc="D8BA1914">
      <w:start w:val="2"/>
      <w:numFmt w:val="bullet"/>
      <w:lvlText w:val="-"/>
      <w:lvlJc w:val="left"/>
      <w:pPr>
        <w:ind w:left="1068" w:hanging="360"/>
      </w:pPr>
      <w:rPr>
        <w:rFonts w:ascii="Calibri Light" w:eastAsiaTheme="maj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67091"/>
    <w:multiLevelType w:val="hybridMultilevel"/>
    <w:tmpl w:val="0CC068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347D9"/>
    <w:multiLevelType w:val="hybridMultilevel"/>
    <w:tmpl w:val="D9E6DB68"/>
    <w:lvl w:ilvl="0" w:tplc="FBE8A91A">
      <w:start w:val="6"/>
      <w:numFmt w:val="bullet"/>
      <w:lvlText w:val=""/>
      <w:lvlJc w:val="left"/>
      <w:pPr>
        <w:ind w:left="1788" w:hanging="360"/>
      </w:pPr>
      <w:rPr>
        <w:rFonts w:ascii="Wingdings" w:eastAsia="Times New Roman" w:hAnsi="Wingdings" w:cs="Poppins" w:hint="default"/>
        <w:color w:val="4D4D4D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EC92B20"/>
    <w:multiLevelType w:val="hybridMultilevel"/>
    <w:tmpl w:val="66345A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69EA"/>
    <w:multiLevelType w:val="hybridMultilevel"/>
    <w:tmpl w:val="D98E97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E78A1"/>
    <w:multiLevelType w:val="hybridMultilevel"/>
    <w:tmpl w:val="AAA895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E7EBE"/>
    <w:multiLevelType w:val="hybridMultilevel"/>
    <w:tmpl w:val="02B2DD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4B342F"/>
    <w:multiLevelType w:val="hybridMultilevel"/>
    <w:tmpl w:val="99CC9920"/>
    <w:lvl w:ilvl="0" w:tplc="B4CC9F80">
      <w:numFmt w:val="bullet"/>
      <w:lvlText w:val="-"/>
      <w:lvlJc w:val="left"/>
      <w:pPr>
        <w:ind w:left="720" w:hanging="360"/>
      </w:pPr>
      <w:rPr>
        <w:rFonts w:ascii="Poppins" w:eastAsia="Montserrat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834AA"/>
    <w:multiLevelType w:val="multilevel"/>
    <w:tmpl w:val="2342F2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56C2BD8"/>
    <w:multiLevelType w:val="hybridMultilevel"/>
    <w:tmpl w:val="E850F0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F550C"/>
    <w:multiLevelType w:val="hybridMultilevel"/>
    <w:tmpl w:val="1DC676CA"/>
    <w:lvl w:ilvl="0" w:tplc="04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9F53407"/>
    <w:multiLevelType w:val="hybridMultilevel"/>
    <w:tmpl w:val="42401CDE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E434DE"/>
    <w:multiLevelType w:val="hybridMultilevel"/>
    <w:tmpl w:val="461867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47C5A"/>
    <w:multiLevelType w:val="multilevel"/>
    <w:tmpl w:val="A0A20E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80071E0"/>
    <w:multiLevelType w:val="hybridMultilevel"/>
    <w:tmpl w:val="D8143A2E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AB7048C"/>
    <w:multiLevelType w:val="hybridMultilevel"/>
    <w:tmpl w:val="20CA3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D4D4F"/>
    <w:multiLevelType w:val="hybridMultilevel"/>
    <w:tmpl w:val="F7CABBB2"/>
    <w:lvl w:ilvl="0" w:tplc="F76A46A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D749C"/>
    <w:multiLevelType w:val="hybridMultilevel"/>
    <w:tmpl w:val="70F26D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51291"/>
    <w:multiLevelType w:val="hybridMultilevel"/>
    <w:tmpl w:val="5F443C16"/>
    <w:lvl w:ilvl="0" w:tplc="64F0E776">
      <w:start w:val="2"/>
      <w:numFmt w:val="bullet"/>
      <w:lvlText w:val="-"/>
      <w:lvlJc w:val="left"/>
      <w:pPr>
        <w:ind w:left="720" w:hanging="360"/>
      </w:pPr>
      <w:rPr>
        <w:rFonts w:ascii="Poppins" w:eastAsia="Montserrat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E32B2"/>
    <w:multiLevelType w:val="hybridMultilevel"/>
    <w:tmpl w:val="51709822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4B0089C"/>
    <w:multiLevelType w:val="hybridMultilevel"/>
    <w:tmpl w:val="29445E46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5DE4B34"/>
    <w:multiLevelType w:val="multilevel"/>
    <w:tmpl w:val="9292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273E3E"/>
    <w:multiLevelType w:val="hybridMultilevel"/>
    <w:tmpl w:val="E75AFB9E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F3C3294"/>
    <w:multiLevelType w:val="hybridMultilevel"/>
    <w:tmpl w:val="8AD227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C04F4"/>
    <w:multiLevelType w:val="hybridMultilevel"/>
    <w:tmpl w:val="0C0EF36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5C00FA"/>
    <w:multiLevelType w:val="hybridMultilevel"/>
    <w:tmpl w:val="165630C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53269134">
    <w:abstractNumId w:val="13"/>
  </w:num>
  <w:num w:numId="2" w16cid:durableId="2032031578">
    <w:abstractNumId w:val="18"/>
  </w:num>
  <w:num w:numId="3" w16cid:durableId="761535069">
    <w:abstractNumId w:val="0"/>
  </w:num>
  <w:num w:numId="4" w16cid:durableId="1404839438">
    <w:abstractNumId w:val="8"/>
  </w:num>
  <w:num w:numId="5" w16cid:durableId="777412015">
    <w:abstractNumId w:val="10"/>
  </w:num>
  <w:num w:numId="6" w16cid:durableId="732578499">
    <w:abstractNumId w:val="6"/>
  </w:num>
  <w:num w:numId="7" w16cid:durableId="598829164">
    <w:abstractNumId w:val="20"/>
  </w:num>
  <w:num w:numId="8" w16cid:durableId="266154938">
    <w:abstractNumId w:val="23"/>
  </w:num>
  <w:num w:numId="9" w16cid:durableId="412896283">
    <w:abstractNumId w:val="29"/>
  </w:num>
  <w:num w:numId="10" w16cid:durableId="1425417139">
    <w:abstractNumId w:val="22"/>
  </w:num>
  <w:num w:numId="11" w16cid:durableId="1636595610">
    <w:abstractNumId w:val="11"/>
  </w:num>
  <w:num w:numId="12" w16cid:durableId="384569390">
    <w:abstractNumId w:val="14"/>
  </w:num>
  <w:num w:numId="13" w16cid:durableId="526255846">
    <w:abstractNumId w:val="17"/>
  </w:num>
  <w:num w:numId="14" w16cid:durableId="520704337">
    <w:abstractNumId w:val="12"/>
  </w:num>
  <w:num w:numId="15" w16cid:durableId="176582546">
    <w:abstractNumId w:val="4"/>
  </w:num>
  <w:num w:numId="16" w16cid:durableId="827789329">
    <w:abstractNumId w:val="24"/>
  </w:num>
  <w:num w:numId="17" w16cid:durableId="389304644">
    <w:abstractNumId w:val="9"/>
  </w:num>
  <w:num w:numId="18" w16cid:durableId="1679774149">
    <w:abstractNumId w:val="1"/>
  </w:num>
  <w:num w:numId="19" w16cid:durableId="1641612470">
    <w:abstractNumId w:val="19"/>
  </w:num>
  <w:num w:numId="20" w16cid:durableId="595283803">
    <w:abstractNumId w:val="26"/>
  </w:num>
  <w:num w:numId="21" w16cid:durableId="1907495223">
    <w:abstractNumId w:val="25"/>
  </w:num>
  <w:num w:numId="22" w16cid:durableId="1627933791">
    <w:abstractNumId w:val="2"/>
  </w:num>
  <w:num w:numId="23" w16cid:durableId="505287738">
    <w:abstractNumId w:val="3"/>
  </w:num>
  <w:num w:numId="24" w16cid:durableId="1888644640">
    <w:abstractNumId w:val="15"/>
  </w:num>
  <w:num w:numId="25" w16cid:durableId="108859158">
    <w:abstractNumId w:val="7"/>
  </w:num>
  <w:num w:numId="26" w16cid:durableId="672879551">
    <w:abstractNumId w:val="30"/>
  </w:num>
  <w:num w:numId="27" w16cid:durableId="1677612369">
    <w:abstractNumId w:val="28"/>
  </w:num>
  <w:num w:numId="28" w16cid:durableId="1634866797">
    <w:abstractNumId w:val="5"/>
  </w:num>
  <w:num w:numId="29" w16cid:durableId="574899100">
    <w:abstractNumId w:val="27"/>
  </w:num>
  <w:num w:numId="30" w16cid:durableId="602687516">
    <w:abstractNumId w:val="16"/>
  </w:num>
  <w:num w:numId="31" w16cid:durableId="16381449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F0"/>
    <w:rsid w:val="00003E3C"/>
    <w:rsid w:val="00042185"/>
    <w:rsid w:val="000438C4"/>
    <w:rsid w:val="00055F81"/>
    <w:rsid w:val="00067DF0"/>
    <w:rsid w:val="000D05F5"/>
    <w:rsid w:val="000F0D70"/>
    <w:rsid w:val="00146296"/>
    <w:rsid w:val="0015686B"/>
    <w:rsid w:val="0015722F"/>
    <w:rsid w:val="001A2826"/>
    <w:rsid w:val="001A6CE2"/>
    <w:rsid w:val="001B5BD9"/>
    <w:rsid w:val="002A5D17"/>
    <w:rsid w:val="003164DB"/>
    <w:rsid w:val="0032013C"/>
    <w:rsid w:val="00320652"/>
    <w:rsid w:val="003355CD"/>
    <w:rsid w:val="00357C43"/>
    <w:rsid w:val="00375BBD"/>
    <w:rsid w:val="00387EF2"/>
    <w:rsid w:val="003A1DAC"/>
    <w:rsid w:val="003A78C1"/>
    <w:rsid w:val="003B16E3"/>
    <w:rsid w:val="003E5BD4"/>
    <w:rsid w:val="00403A98"/>
    <w:rsid w:val="00446642"/>
    <w:rsid w:val="00462E70"/>
    <w:rsid w:val="00475358"/>
    <w:rsid w:val="00487973"/>
    <w:rsid w:val="0049707C"/>
    <w:rsid w:val="004B5E76"/>
    <w:rsid w:val="004E4F88"/>
    <w:rsid w:val="0051173B"/>
    <w:rsid w:val="00545837"/>
    <w:rsid w:val="00560A64"/>
    <w:rsid w:val="00583B43"/>
    <w:rsid w:val="00591FC8"/>
    <w:rsid w:val="00597AD3"/>
    <w:rsid w:val="005A2D87"/>
    <w:rsid w:val="005A389F"/>
    <w:rsid w:val="005D6C1F"/>
    <w:rsid w:val="005E6A33"/>
    <w:rsid w:val="005F153E"/>
    <w:rsid w:val="006245BD"/>
    <w:rsid w:val="00624AFE"/>
    <w:rsid w:val="0063165F"/>
    <w:rsid w:val="006A259D"/>
    <w:rsid w:val="006A67C2"/>
    <w:rsid w:val="006B137B"/>
    <w:rsid w:val="006B27B2"/>
    <w:rsid w:val="006C6028"/>
    <w:rsid w:val="007361FC"/>
    <w:rsid w:val="007A5CE4"/>
    <w:rsid w:val="007E6A1C"/>
    <w:rsid w:val="00822048"/>
    <w:rsid w:val="008445DA"/>
    <w:rsid w:val="008637CC"/>
    <w:rsid w:val="00872CD1"/>
    <w:rsid w:val="0087755B"/>
    <w:rsid w:val="008D4365"/>
    <w:rsid w:val="00914B02"/>
    <w:rsid w:val="00930DDF"/>
    <w:rsid w:val="009817D5"/>
    <w:rsid w:val="0098769B"/>
    <w:rsid w:val="009A547D"/>
    <w:rsid w:val="009D5CB2"/>
    <w:rsid w:val="009F2F06"/>
    <w:rsid w:val="00A123E0"/>
    <w:rsid w:val="00A2724C"/>
    <w:rsid w:val="00A33D85"/>
    <w:rsid w:val="00A375AD"/>
    <w:rsid w:val="00AD502D"/>
    <w:rsid w:val="00AD7318"/>
    <w:rsid w:val="00B36E16"/>
    <w:rsid w:val="00B56C10"/>
    <w:rsid w:val="00B85557"/>
    <w:rsid w:val="00BD36E6"/>
    <w:rsid w:val="00BF4475"/>
    <w:rsid w:val="00C150F5"/>
    <w:rsid w:val="00C55A54"/>
    <w:rsid w:val="00C8161B"/>
    <w:rsid w:val="00CA1EE8"/>
    <w:rsid w:val="00CB2728"/>
    <w:rsid w:val="00CB2882"/>
    <w:rsid w:val="00CC58BC"/>
    <w:rsid w:val="00CD371E"/>
    <w:rsid w:val="00CD7008"/>
    <w:rsid w:val="00D85B3D"/>
    <w:rsid w:val="00D94C57"/>
    <w:rsid w:val="00DA0AF9"/>
    <w:rsid w:val="00DC5D1B"/>
    <w:rsid w:val="00DD2A6C"/>
    <w:rsid w:val="00DD6DB1"/>
    <w:rsid w:val="00DE0FA2"/>
    <w:rsid w:val="00DF49A2"/>
    <w:rsid w:val="00E36E61"/>
    <w:rsid w:val="00E722F8"/>
    <w:rsid w:val="00EA351C"/>
    <w:rsid w:val="00EB5EA3"/>
    <w:rsid w:val="00EC2261"/>
    <w:rsid w:val="00ED216A"/>
    <w:rsid w:val="00F267D7"/>
    <w:rsid w:val="00F62AF0"/>
    <w:rsid w:val="00F865F9"/>
    <w:rsid w:val="00FB53FB"/>
    <w:rsid w:val="00FC2523"/>
    <w:rsid w:val="00FE7D51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6026"/>
  <w15:docId w15:val="{B6983DEE-EF23-4207-BFE8-0BA334A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="Montserrat" w:hAnsi="Montserrat" w:cs="Montserrat"/>
        <w:color w:val="2B3337"/>
        <w:sz w:val="26"/>
        <w:szCs w:val="26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5358"/>
    <w:rPr>
      <w:rFonts w:ascii="Poppins" w:hAnsi="Poppins"/>
      <w:color w:val="404040"/>
      <w:sz w:val="29"/>
    </w:rPr>
  </w:style>
  <w:style w:type="paragraph" w:styleId="berschrift1">
    <w:name w:val="heading 1"/>
    <w:basedOn w:val="Standard"/>
    <w:next w:val="Standard"/>
    <w:uiPriority w:val="9"/>
    <w:qFormat/>
    <w:rsid w:val="00475358"/>
    <w:pPr>
      <w:keepNext/>
      <w:keepLines/>
      <w:spacing w:before="400" w:after="120" w:line="240" w:lineRule="auto"/>
      <w:outlineLvl w:val="0"/>
    </w:pPr>
    <w:rPr>
      <w:rFonts w:eastAsia="Lato Light" w:cs="Lato Light"/>
      <w:b/>
      <w:color w:val="3F5347"/>
      <w:sz w:val="69"/>
      <w:szCs w:val="60"/>
    </w:rPr>
  </w:style>
  <w:style w:type="paragraph" w:styleId="berschrift2">
    <w:name w:val="heading 2"/>
    <w:basedOn w:val="Standard"/>
    <w:next w:val="Standard"/>
    <w:uiPriority w:val="9"/>
    <w:unhideWhenUsed/>
    <w:qFormat/>
    <w:rsid w:val="00B56C10"/>
    <w:pPr>
      <w:keepNext/>
      <w:keepLines/>
      <w:spacing w:before="360" w:after="360" w:line="240" w:lineRule="auto"/>
      <w:outlineLvl w:val="1"/>
    </w:pPr>
    <w:rPr>
      <w:rFonts w:eastAsia="Lato Light" w:cs="Lato Light"/>
      <w:color w:val="3F5347"/>
      <w:sz w:val="49"/>
      <w:szCs w:val="36"/>
    </w:rPr>
  </w:style>
  <w:style w:type="paragraph" w:styleId="berschrift3">
    <w:name w:val="heading 3"/>
    <w:basedOn w:val="Standard"/>
    <w:next w:val="Standard"/>
    <w:uiPriority w:val="9"/>
    <w:unhideWhenUsed/>
    <w:qFormat/>
    <w:rsid w:val="00FC2523"/>
    <w:pPr>
      <w:keepNext/>
      <w:keepLines/>
      <w:spacing w:before="240" w:after="240" w:line="240" w:lineRule="auto"/>
      <w:outlineLvl w:val="2"/>
    </w:pPr>
    <w:rPr>
      <w:rFonts w:eastAsia="Lato" w:cs="Lato"/>
      <w:sz w:val="36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00" w:after="120" w:line="240" w:lineRule="auto"/>
    </w:pPr>
    <w:rPr>
      <w:rFonts w:ascii="Lato Light" w:eastAsia="Lato Light" w:hAnsi="Lato Light" w:cs="Lato Light"/>
      <w:color w:val="1E3799"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Verzeichnis1">
    <w:name w:val="toc 1"/>
    <w:basedOn w:val="Standard"/>
    <w:next w:val="Standard"/>
    <w:autoRedefine/>
    <w:uiPriority w:val="39"/>
    <w:unhideWhenUsed/>
    <w:rsid w:val="001B5BD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1B5BD9"/>
    <w:pPr>
      <w:spacing w:after="100"/>
      <w:ind w:left="260"/>
    </w:pPr>
  </w:style>
  <w:style w:type="paragraph" w:styleId="Verzeichnis3">
    <w:name w:val="toc 3"/>
    <w:basedOn w:val="Standard"/>
    <w:next w:val="Standard"/>
    <w:autoRedefine/>
    <w:uiPriority w:val="39"/>
    <w:unhideWhenUsed/>
    <w:rsid w:val="001B5BD9"/>
    <w:pPr>
      <w:spacing w:after="100"/>
      <w:ind w:left="520"/>
    </w:pPr>
  </w:style>
  <w:style w:type="character" w:styleId="Hyperlink">
    <w:name w:val="Hyperlink"/>
    <w:basedOn w:val="Absatz-Standardschriftart"/>
    <w:uiPriority w:val="99"/>
    <w:unhideWhenUsed/>
    <w:rsid w:val="001B5BD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E5BD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5BD4"/>
  </w:style>
  <w:style w:type="paragraph" w:styleId="Fuzeile">
    <w:name w:val="footer"/>
    <w:basedOn w:val="Standard"/>
    <w:link w:val="FuzeileZchn"/>
    <w:uiPriority w:val="99"/>
    <w:unhideWhenUsed/>
    <w:rsid w:val="003E5BD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5BD4"/>
  </w:style>
  <w:style w:type="paragraph" w:styleId="KeinLeerraum">
    <w:name w:val="No Spacing"/>
    <w:uiPriority w:val="1"/>
    <w:qFormat/>
    <w:rsid w:val="00375BBD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47535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C226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A1D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gilement.de/blog/2020/03/06/die-25-000-dollar-methode-priorisieren-wie-ein-boss/" TargetMode="External"/><Relationship Id="rId18" Type="http://schemas.openxmlformats.org/officeDocument/2006/relationships/hyperlink" Target="https://nextworkinnovation.com/studie-arbeitsunterbrechungen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%20info@agilement.d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choicing.de/" TargetMode="External"/><Relationship Id="rId17" Type="http://schemas.openxmlformats.org/officeDocument/2006/relationships/hyperlink" Target="https://www.agilement.de/blog/2020/11/17/nein-sagen-lernen-gehoert-zur-selbstorganisation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gilement.de/tagesplan" TargetMode="External"/><Relationship Id="rId20" Type="http://schemas.openxmlformats.org/officeDocument/2006/relationships/hyperlink" Target="https://www.xing.com/news/articles/3376241/paywal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gilement.de/priorisierung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gilement.de/aufgaben-verwalten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agilement.wp-star.com/wp-content/uploads/2023/03/Anliegenhaeuschen.pptx" TargetMode="External"/><Relationship Id="rId19" Type="http://schemas.openxmlformats.org/officeDocument/2006/relationships/hyperlink" Target="https://www.manager-magazin.de/harvard/selbstmanagement/effizientes-arbeiten-diese-aufgaben-sollten-sie-nicht-selbst-erledigen-audio-artikel-a-d60fb334-778c-4222-9dbe-38a899b73bb6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ilement.de/ueber-uns/angebote/" TargetMode="External"/><Relationship Id="rId14" Type="http://schemas.openxmlformats.org/officeDocument/2006/relationships/hyperlink" Target="https://t2informatik.de/wissen-kompakt/smart-formel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Goth</dc:creator>
  <cp:lastModifiedBy>Samuel Goth</cp:lastModifiedBy>
  <cp:revision>14</cp:revision>
  <cp:lastPrinted>2023-03-26T20:19:00Z</cp:lastPrinted>
  <dcterms:created xsi:type="dcterms:W3CDTF">2023-03-27T08:08:00Z</dcterms:created>
  <dcterms:modified xsi:type="dcterms:W3CDTF">2023-03-28T10:24:00Z</dcterms:modified>
</cp:coreProperties>
</file>