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1FCF4"/>
  <w:body>
    <w:p w14:paraId="45B46026" w14:textId="08A434BE" w:rsidR="00067DF0" w:rsidRDefault="00C55A54">
      <w:pPr>
        <w:ind w:left="-1440" w:righ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DBF0C" wp14:editId="1EC3B67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24175" cy="12763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619E2" w14:textId="11F52D9B" w:rsidR="00C55A54" w:rsidRDefault="00C55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E33BEC" wp14:editId="51648A3A">
                                  <wp:extent cx="2722880" cy="816219"/>
                                  <wp:effectExtent l="0" t="0" r="1270" b="317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3557" cy="825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DBF0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9.05pt;margin-top:0;width:230.25pt;height:10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" filled="f" stroked="f">
                <v:textbox>
                  <w:txbxContent>
                    <w:p w14:paraId="314619E2" w14:textId="11F52D9B" w:rsidR="00C55A54" w:rsidRDefault="00C55A54">
                      <w:r>
                        <w:rPr>
                          <w:noProof/>
                        </w:rPr>
                        <w:drawing>
                          <wp:inline distT="0" distB="0" distL="0" distR="0" wp14:anchorId="05E33BEC" wp14:editId="51648A3A">
                            <wp:extent cx="2722880" cy="816219"/>
                            <wp:effectExtent l="0" t="0" r="1270" b="317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3557" cy="825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B46027" w14:textId="0856E537" w:rsidR="00067DF0" w:rsidRDefault="00067DF0">
      <w:pPr>
        <w:ind w:left="-1440" w:right="-1440"/>
      </w:pPr>
    </w:p>
    <w:p w14:paraId="3A339877" w14:textId="77777777" w:rsidR="00C55A54" w:rsidRDefault="00C55A54" w:rsidP="00C55A54">
      <w:pPr>
        <w:spacing w:line="360" w:lineRule="auto"/>
      </w:pPr>
    </w:p>
    <w:p w14:paraId="33D29BC2" w14:textId="77777777" w:rsidR="00C55A54" w:rsidRDefault="00C55A54" w:rsidP="00C55A54">
      <w:pPr>
        <w:spacing w:line="360" w:lineRule="auto"/>
      </w:pPr>
    </w:p>
    <w:p w14:paraId="00BF6B4A" w14:textId="77777777" w:rsidR="00C55A54" w:rsidRDefault="00C55A54" w:rsidP="00C55A54">
      <w:pPr>
        <w:spacing w:line="360" w:lineRule="auto"/>
      </w:pPr>
    </w:p>
    <w:p w14:paraId="355BBEBF" w14:textId="77777777" w:rsidR="00C55A54" w:rsidRDefault="00C55A54" w:rsidP="00C55A54">
      <w:pPr>
        <w:spacing w:line="360" w:lineRule="auto"/>
      </w:pPr>
    </w:p>
    <w:p w14:paraId="01F4F68F" w14:textId="77777777" w:rsidR="00C55A54" w:rsidRDefault="00C55A54" w:rsidP="00C55A54">
      <w:pPr>
        <w:spacing w:line="360" w:lineRule="auto"/>
      </w:pPr>
    </w:p>
    <w:p w14:paraId="74174D5F" w14:textId="77777777" w:rsidR="00C55A54" w:rsidRDefault="00C55A54" w:rsidP="00C55A54">
      <w:pPr>
        <w:spacing w:line="360" w:lineRule="auto"/>
      </w:pPr>
    </w:p>
    <w:p w14:paraId="4D0DD429" w14:textId="77777777" w:rsidR="00C55A54" w:rsidRDefault="00C55A54" w:rsidP="00C55A54">
      <w:pPr>
        <w:spacing w:line="360" w:lineRule="auto"/>
      </w:pPr>
    </w:p>
    <w:p w14:paraId="01564A79" w14:textId="77777777" w:rsidR="00C55A54" w:rsidRDefault="00C55A54" w:rsidP="00C55A54">
      <w:pPr>
        <w:spacing w:line="360" w:lineRule="auto"/>
      </w:pPr>
    </w:p>
    <w:p w14:paraId="13036BE4" w14:textId="77777777" w:rsidR="00C55A54" w:rsidRDefault="00C55A54" w:rsidP="00C55A54">
      <w:pPr>
        <w:spacing w:line="360" w:lineRule="auto"/>
        <w:rPr>
          <w:b/>
          <w:bCs/>
          <w:color w:val="3F5347"/>
          <w:sz w:val="96"/>
          <w:szCs w:val="96"/>
        </w:rPr>
      </w:pPr>
    </w:p>
    <w:p w14:paraId="5F33FA04" w14:textId="2199CB43" w:rsidR="002A36DF" w:rsidRPr="00C55A54" w:rsidRDefault="00C55A54" w:rsidP="002A36DF">
      <w:pPr>
        <w:spacing w:line="240" w:lineRule="auto"/>
        <w:rPr>
          <w:color w:val="3F5347"/>
          <w:sz w:val="48"/>
          <w:szCs w:val="48"/>
        </w:rPr>
      </w:pPr>
      <w:r w:rsidRPr="00C55A54">
        <w:rPr>
          <w:color w:val="3F5347"/>
          <w:sz w:val="48"/>
          <w:szCs w:val="48"/>
        </w:rPr>
        <w:t>ONLINE-KURS</w:t>
      </w:r>
      <w:r>
        <w:rPr>
          <w:color w:val="3F5347"/>
          <w:sz w:val="48"/>
          <w:szCs w:val="48"/>
        </w:rPr>
        <w:t xml:space="preserve">: </w:t>
      </w:r>
      <w:r w:rsidR="002A36DF">
        <w:rPr>
          <w:color w:val="3F5347"/>
          <w:sz w:val="48"/>
          <w:szCs w:val="48"/>
        </w:rPr>
        <w:t xml:space="preserve">SOLL ICH ODER </w:t>
      </w:r>
      <w:r w:rsidR="002A36DF">
        <w:rPr>
          <w:color w:val="3F5347"/>
          <w:sz w:val="48"/>
          <w:szCs w:val="48"/>
        </w:rPr>
        <w:br/>
        <w:t>SOLL ICH NICHT?</w:t>
      </w:r>
    </w:p>
    <w:p w14:paraId="45B46039" w14:textId="376B1A66" w:rsidR="00067DF0" w:rsidRDefault="00C55A54" w:rsidP="00C55A54">
      <w:pPr>
        <w:spacing w:line="360" w:lineRule="auto"/>
      </w:pPr>
      <w:r w:rsidRPr="00C55A54">
        <w:rPr>
          <w:b/>
          <w:bCs/>
          <w:color w:val="3F5347"/>
          <w:sz w:val="96"/>
          <w:szCs w:val="96"/>
        </w:rPr>
        <w:t>ARBEITSBUCH</w:t>
      </w:r>
      <w:bookmarkStart w:id="0" w:name="_yp4fb9imore6" w:colFirst="0" w:colLast="0"/>
      <w:bookmarkEnd w:id="0"/>
      <w:r w:rsidR="007A5CE4">
        <w:br w:type="page"/>
      </w:r>
    </w:p>
    <w:p w14:paraId="710118D6" w14:textId="466DC812" w:rsidR="00DF49A2" w:rsidRPr="00DF49A2" w:rsidRDefault="00C55A54" w:rsidP="00DF49A2">
      <w:pPr>
        <w:spacing w:line="360" w:lineRule="auto"/>
        <w:rPr>
          <w:b/>
          <w:bCs/>
          <w:color w:val="3F5347"/>
          <w:sz w:val="69"/>
          <w:szCs w:val="69"/>
        </w:rPr>
      </w:pPr>
      <w:r>
        <w:rPr>
          <w:b/>
          <w:bCs/>
          <w:color w:val="3F5347"/>
          <w:sz w:val="69"/>
          <w:szCs w:val="69"/>
        </w:rPr>
        <w:lastRenderedPageBreak/>
        <w:t>INHALT</w:t>
      </w:r>
    </w:p>
    <w:sdt>
      <w:sdtPr>
        <w:id w:val="2021962794"/>
        <w:docPartObj>
          <w:docPartGallery w:val="Table of Contents"/>
          <w:docPartUnique/>
        </w:docPartObj>
      </w:sdtPr>
      <w:sdtContent>
        <w:p w14:paraId="2F9AF9A3" w14:textId="72B7ECE4" w:rsidR="00CF3C21" w:rsidRDefault="007A5CE4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de-DE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50245308" w:history="1">
            <w:r w:rsidR="00CF3C21" w:rsidRPr="00523FAA">
              <w:rPr>
                <w:rStyle w:val="Hyperlink"/>
                <w:noProof/>
              </w:rPr>
              <w:t>1. Was ist mir wichtig?</w:t>
            </w:r>
            <w:r w:rsidR="00CF3C21">
              <w:rPr>
                <w:noProof/>
                <w:webHidden/>
              </w:rPr>
              <w:tab/>
            </w:r>
            <w:r w:rsidR="00CF3C21">
              <w:rPr>
                <w:noProof/>
                <w:webHidden/>
              </w:rPr>
              <w:fldChar w:fldCharType="begin"/>
            </w:r>
            <w:r w:rsidR="00CF3C21">
              <w:rPr>
                <w:noProof/>
                <w:webHidden/>
              </w:rPr>
              <w:instrText xml:space="preserve"> PAGEREF _Toc150245308 \h </w:instrText>
            </w:r>
            <w:r w:rsidR="00CF3C21">
              <w:rPr>
                <w:noProof/>
                <w:webHidden/>
              </w:rPr>
            </w:r>
            <w:r w:rsidR="00CF3C21">
              <w:rPr>
                <w:noProof/>
                <w:webHidden/>
              </w:rPr>
              <w:fldChar w:fldCharType="separate"/>
            </w:r>
            <w:r w:rsidR="00830F1B">
              <w:rPr>
                <w:noProof/>
                <w:webHidden/>
              </w:rPr>
              <w:t>3</w:t>
            </w:r>
            <w:r w:rsidR="00CF3C21">
              <w:rPr>
                <w:noProof/>
                <w:webHidden/>
              </w:rPr>
              <w:fldChar w:fldCharType="end"/>
            </w:r>
          </w:hyperlink>
        </w:p>
        <w:p w14:paraId="6767A25A" w14:textId="1C253ED9" w:rsidR="00CF3C21" w:rsidRDefault="00000000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de-DE"/>
              <w14:ligatures w14:val="standardContextual"/>
            </w:rPr>
          </w:pPr>
          <w:hyperlink w:anchor="_Toc150245309" w:history="1">
            <w:r w:rsidR="00CF3C21" w:rsidRPr="00523FAA">
              <w:rPr>
                <w:rStyle w:val="Hyperlink"/>
                <w:noProof/>
              </w:rPr>
              <w:t>2. Wie bekomme ich das, was mir wichtig ist, in meinen Alltag?</w:t>
            </w:r>
            <w:r w:rsidR="00CF3C21">
              <w:rPr>
                <w:noProof/>
                <w:webHidden/>
              </w:rPr>
              <w:tab/>
            </w:r>
            <w:r w:rsidR="00CF3C21">
              <w:rPr>
                <w:noProof/>
                <w:webHidden/>
              </w:rPr>
              <w:fldChar w:fldCharType="begin"/>
            </w:r>
            <w:r w:rsidR="00CF3C21">
              <w:rPr>
                <w:noProof/>
                <w:webHidden/>
              </w:rPr>
              <w:instrText xml:space="preserve"> PAGEREF _Toc150245309 \h </w:instrText>
            </w:r>
            <w:r w:rsidR="00CF3C21">
              <w:rPr>
                <w:noProof/>
                <w:webHidden/>
              </w:rPr>
            </w:r>
            <w:r w:rsidR="00CF3C21">
              <w:rPr>
                <w:noProof/>
                <w:webHidden/>
              </w:rPr>
              <w:fldChar w:fldCharType="separate"/>
            </w:r>
            <w:r w:rsidR="00830F1B">
              <w:rPr>
                <w:noProof/>
                <w:webHidden/>
              </w:rPr>
              <w:t>4</w:t>
            </w:r>
            <w:r w:rsidR="00CF3C21">
              <w:rPr>
                <w:noProof/>
                <w:webHidden/>
              </w:rPr>
              <w:fldChar w:fldCharType="end"/>
            </w:r>
          </w:hyperlink>
        </w:p>
        <w:p w14:paraId="0DCC431F" w14:textId="0F23BCF9" w:rsidR="00CF3C21" w:rsidRDefault="00000000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de-DE"/>
              <w14:ligatures w14:val="standardContextual"/>
            </w:rPr>
          </w:pPr>
          <w:hyperlink w:anchor="_Toc150245310" w:history="1">
            <w:r w:rsidR="00CF3C21" w:rsidRPr="00523FAA">
              <w:rPr>
                <w:rStyle w:val="Hyperlink"/>
                <w:noProof/>
              </w:rPr>
              <w:t>3. Was tue ich und was tue ich nicht?</w:t>
            </w:r>
            <w:r w:rsidR="00CF3C21">
              <w:rPr>
                <w:noProof/>
                <w:webHidden/>
              </w:rPr>
              <w:tab/>
            </w:r>
            <w:r w:rsidR="00CF3C21">
              <w:rPr>
                <w:noProof/>
                <w:webHidden/>
              </w:rPr>
              <w:fldChar w:fldCharType="begin"/>
            </w:r>
            <w:r w:rsidR="00CF3C21">
              <w:rPr>
                <w:noProof/>
                <w:webHidden/>
              </w:rPr>
              <w:instrText xml:space="preserve"> PAGEREF _Toc150245310 \h </w:instrText>
            </w:r>
            <w:r w:rsidR="00CF3C21">
              <w:rPr>
                <w:noProof/>
                <w:webHidden/>
              </w:rPr>
            </w:r>
            <w:r w:rsidR="00CF3C21">
              <w:rPr>
                <w:noProof/>
                <w:webHidden/>
              </w:rPr>
              <w:fldChar w:fldCharType="separate"/>
            </w:r>
            <w:r w:rsidR="00830F1B">
              <w:rPr>
                <w:noProof/>
                <w:webHidden/>
              </w:rPr>
              <w:t>5</w:t>
            </w:r>
            <w:r w:rsidR="00CF3C21">
              <w:rPr>
                <w:noProof/>
                <w:webHidden/>
              </w:rPr>
              <w:fldChar w:fldCharType="end"/>
            </w:r>
          </w:hyperlink>
        </w:p>
        <w:p w14:paraId="7037A95E" w14:textId="71635899" w:rsidR="00CF3C21" w:rsidRDefault="00000000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de-DE"/>
              <w14:ligatures w14:val="standardContextual"/>
            </w:rPr>
          </w:pPr>
          <w:hyperlink w:anchor="_Toc150245311" w:history="1">
            <w:r w:rsidR="00CF3C21" w:rsidRPr="00523FAA">
              <w:rPr>
                <w:rStyle w:val="Hyperlink"/>
                <w:noProof/>
              </w:rPr>
              <w:t>4. Was mache ich mit meiner Zeit?</w:t>
            </w:r>
            <w:r w:rsidR="00CF3C21">
              <w:rPr>
                <w:noProof/>
                <w:webHidden/>
              </w:rPr>
              <w:tab/>
            </w:r>
            <w:r w:rsidR="00CF3C21">
              <w:rPr>
                <w:noProof/>
                <w:webHidden/>
              </w:rPr>
              <w:fldChar w:fldCharType="begin"/>
            </w:r>
            <w:r w:rsidR="00CF3C21">
              <w:rPr>
                <w:noProof/>
                <w:webHidden/>
              </w:rPr>
              <w:instrText xml:space="preserve"> PAGEREF _Toc150245311 \h </w:instrText>
            </w:r>
            <w:r w:rsidR="00CF3C21">
              <w:rPr>
                <w:noProof/>
                <w:webHidden/>
              </w:rPr>
            </w:r>
            <w:r w:rsidR="00CF3C21">
              <w:rPr>
                <w:noProof/>
                <w:webHidden/>
              </w:rPr>
              <w:fldChar w:fldCharType="separate"/>
            </w:r>
            <w:r w:rsidR="00830F1B">
              <w:rPr>
                <w:noProof/>
                <w:webHidden/>
              </w:rPr>
              <w:t>6</w:t>
            </w:r>
            <w:r w:rsidR="00CF3C21">
              <w:rPr>
                <w:noProof/>
                <w:webHidden/>
              </w:rPr>
              <w:fldChar w:fldCharType="end"/>
            </w:r>
          </w:hyperlink>
        </w:p>
        <w:p w14:paraId="22696254" w14:textId="50DFFE7A" w:rsidR="00CF3C21" w:rsidRDefault="00000000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de-DE"/>
              <w14:ligatures w14:val="standardContextual"/>
            </w:rPr>
          </w:pPr>
          <w:hyperlink w:anchor="_Toc150245312" w:history="1">
            <w:r w:rsidR="00CF3C21" w:rsidRPr="00523FAA">
              <w:rPr>
                <w:rStyle w:val="Hyperlink"/>
                <w:noProof/>
              </w:rPr>
              <w:t>5. Und jetzt?</w:t>
            </w:r>
            <w:r w:rsidR="00CF3C21">
              <w:rPr>
                <w:noProof/>
                <w:webHidden/>
              </w:rPr>
              <w:tab/>
            </w:r>
            <w:r w:rsidR="00CF3C21">
              <w:rPr>
                <w:noProof/>
                <w:webHidden/>
              </w:rPr>
              <w:fldChar w:fldCharType="begin"/>
            </w:r>
            <w:r w:rsidR="00CF3C21">
              <w:rPr>
                <w:noProof/>
                <w:webHidden/>
              </w:rPr>
              <w:instrText xml:space="preserve"> PAGEREF _Toc150245312 \h </w:instrText>
            </w:r>
            <w:r w:rsidR="00CF3C21">
              <w:rPr>
                <w:noProof/>
                <w:webHidden/>
              </w:rPr>
            </w:r>
            <w:r w:rsidR="00CF3C21">
              <w:rPr>
                <w:noProof/>
                <w:webHidden/>
              </w:rPr>
              <w:fldChar w:fldCharType="separate"/>
            </w:r>
            <w:r w:rsidR="00830F1B">
              <w:rPr>
                <w:noProof/>
                <w:webHidden/>
              </w:rPr>
              <w:t>6</w:t>
            </w:r>
            <w:r w:rsidR="00CF3C21">
              <w:rPr>
                <w:noProof/>
                <w:webHidden/>
              </w:rPr>
              <w:fldChar w:fldCharType="end"/>
            </w:r>
          </w:hyperlink>
        </w:p>
        <w:p w14:paraId="3FEDE8A3" w14:textId="74EC9D66" w:rsidR="00CF3C21" w:rsidRDefault="00000000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de-DE"/>
              <w14:ligatures w14:val="standardContextual"/>
            </w:rPr>
          </w:pPr>
          <w:hyperlink w:anchor="_Toc150245313" w:history="1">
            <w:r w:rsidR="00CF3C21" w:rsidRPr="00523FAA">
              <w:rPr>
                <w:rStyle w:val="Hyperlink"/>
                <w:noProof/>
              </w:rPr>
              <w:t>6. Weiterführende Inhalte</w:t>
            </w:r>
            <w:r w:rsidR="00CF3C21">
              <w:rPr>
                <w:noProof/>
                <w:webHidden/>
              </w:rPr>
              <w:tab/>
            </w:r>
            <w:r w:rsidR="00CF3C21">
              <w:rPr>
                <w:noProof/>
                <w:webHidden/>
              </w:rPr>
              <w:fldChar w:fldCharType="begin"/>
            </w:r>
            <w:r w:rsidR="00CF3C21">
              <w:rPr>
                <w:noProof/>
                <w:webHidden/>
              </w:rPr>
              <w:instrText xml:space="preserve"> PAGEREF _Toc150245313 \h </w:instrText>
            </w:r>
            <w:r w:rsidR="00CF3C21">
              <w:rPr>
                <w:noProof/>
                <w:webHidden/>
              </w:rPr>
            </w:r>
            <w:r w:rsidR="00CF3C21">
              <w:rPr>
                <w:noProof/>
                <w:webHidden/>
              </w:rPr>
              <w:fldChar w:fldCharType="separate"/>
            </w:r>
            <w:r w:rsidR="00830F1B">
              <w:rPr>
                <w:noProof/>
                <w:webHidden/>
              </w:rPr>
              <w:t>7</w:t>
            </w:r>
            <w:r w:rsidR="00CF3C21">
              <w:rPr>
                <w:noProof/>
                <w:webHidden/>
              </w:rPr>
              <w:fldChar w:fldCharType="end"/>
            </w:r>
          </w:hyperlink>
        </w:p>
        <w:p w14:paraId="250290EE" w14:textId="48031E60" w:rsidR="00CF3C21" w:rsidRDefault="00000000">
          <w:pPr>
            <w:pStyle w:val="Verzeichnis4"/>
            <w:tabs>
              <w:tab w:val="right" w:pos="9019"/>
            </w:tabs>
            <w:rPr>
              <w:noProof/>
            </w:rPr>
          </w:pPr>
          <w:hyperlink w:anchor="_Toc150245314" w:history="1">
            <w:r w:rsidR="00CF3C21" w:rsidRPr="00523FAA">
              <w:rPr>
                <w:rStyle w:val="Hyperlink"/>
                <w:noProof/>
              </w:rPr>
              <w:t>Blog-Beiträge und Themenseiten auf agilement.de</w:t>
            </w:r>
            <w:r w:rsidR="00CF3C21">
              <w:rPr>
                <w:noProof/>
                <w:webHidden/>
              </w:rPr>
              <w:tab/>
            </w:r>
            <w:r w:rsidR="00CF3C21">
              <w:rPr>
                <w:noProof/>
                <w:webHidden/>
              </w:rPr>
              <w:fldChar w:fldCharType="begin"/>
            </w:r>
            <w:r w:rsidR="00CF3C21">
              <w:rPr>
                <w:noProof/>
                <w:webHidden/>
              </w:rPr>
              <w:instrText xml:space="preserve"> PAGEREF _Toc150245314 \h </w:instrText>
            </w:r>
            <w:r w:rsidR="00CF3C21">
              <w:rPr>
                <w:noProof/>
                <w:webHidden/>
              </w:rPr>
            </w:r>
            <w:r w:rsidR="00CF3C21">
              <w:rPr>
                <w:noProof/>
                <w:webHidden/>
              </w:rPr>
              <w:fldChar w:fldCharType="separate"/>
            </w:r>
            <w:r w:rsidR="00830F1B">
              <w:rPr>
                <w:noProof/>
                <w:webHidden/>
              </w:rPr>
              <w:t>7</w:t>
            </w:r>
            <w:r w:rsidR="00CF3C21">
              <w:rPr>
                <w:noProof/>
                <w:webHidden/>
              </w:rPr>
              <w:fldChar w:fldCharType="end"/>
            </w:r>
          </w:hyperlink>
        </w:p>
        <w:p w14:paraId="6E7EBA86" w14:textId="3987ACE7" w:rsidR="00CF3C21" w:rsidRDefault="00000000">
          <w:pPr>
            <w:pStyle w:val="Verzeichnis4"/>
            <w:tabs>
              <w:tab w:val="right" w:pos="9019"/>
            </w:tabs>
            <w:rPr>
              <w:noProof/>
            </w:rPr>
          </w:pPr>
          <w:hyperlink w:anchor="_Toc150245315" w:history="1">
            <w:r w:rsidR="00CF3C21" w:rsidRPr="00523FAA">
              <w:rPr>
                <w:rStyle w:val="Hyperlink"/>
                <w:noProof/>
              </w:rPr>
              <w:t>Videos (YouTube)</w:t>
            </w:r>
            <w:r w:rsidR="00CF3C21">
              <w:rPr>
                <w:noProof/>
                <w:webHidden/>
              </w:rPr>
              <w:tab/>
            </w:r>
            <w:r w:rsidR="00CF3C21">
              <w:rPr>
                <w:noProof/>
                <w:webHidden/>
              </w:rPr>
              <w:fldChar w:fldCharType="begin"/>
            </w:r>
            <w:r w:rsidR="00CF3C21">
              <w:rPr>
                <w:noProof/>
                <w:webHidden/>
              </w:rPr>
              <w:instrText xml:space="preserve"> PAGEREF _Toc150245315 \h </w:instrText>
            </w:r>
            <w:r w:rsidR="00CF3C21">
              <w:rPr>
                <w:noProof/>
                <w:webHidden/>
              </w:rPr>
            </w:r>
            <w:r w:rsidR="00CF3C21">
              <w:rPr>
                <w:noProof/>
                <w:webHidden/>
              </w:rPr>
              <w:fldChar w:fldCharType="separate"/>
            </w:r>
            <w:r w:rsidR="00830F1B">
              <w:rPr>
                <w:noProof/>
                <w:webHidden/>
              </w:rPr>
              <w:t>7</w:t>
            </w:r>
            <w:r w:rsidR="00CF3C21">
              <w:rPr>
                <w:noProof/>
                <w:webHidden/>
              </w:rPr>
              <w:fldChar w:fldCharType="end"/>
            </w:r>
          </w:hyperlink>
        </w:p>
        <w:p w14:paraId="45B46059" w14:textId="0EC68C23" w:rsidR="00067DF0" w:rsidRDefault="007A5CE4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6D9142EE" w14:textId="77777777" w:rsidR="00545837" w:rsidRDefault="00545837" w:rsidP="00545837"/>
    <w:p w14:paraId="418BFC1B" w14:textId="77777777" w:rsidR="00545837" w:rsidRDefault="00545837" w:rsidP="00545837"/>
    <w:p w14:paraId="393736CE" w14:textId="77777777" w:rsidR="00545837" w:rsidRDefault="00545837" w:rsidP="00545837">
      <w:pPr>
        <w:sectPr w:rsidR="00545837" w:rsidSect="003E5BD4"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  <w:docGrid w:linePitch="354"/>
        </w:sectPr>
      </w:pPr>
    </w:p>
    <w:p w14:paraId="2CC524FB" w14:textId="4BF97275" w:rsidR="00CC58BC" w:rsidRPr="002A36DF" w:rsidRDefault="00DE0FA2" w:rsidP="002A36DF">
      <w:pPr>
        <w:pStyle w:val="berschrift1"/>
      </w:pPr>
      <w:bookmarkStart w:id="1" w:name="_Toc150245308"/>
      <w:r w:rsidRPr="002A36DF">
        <w:lastRenderedPageBreak/>
        <w:t>1</w:t>
      </w:r>
      <w:r w:rsidR="005D6C1F" w:rsidRPr="002A36DF">
        <w:t>.</w:t>
      </w:r>
      <w:r w:rsidRPr="002A36DF">
        <w:t xml:space="preserve"> </w:t>
      </w:r>
      <w:r w:rsidR="002A36DF" w:rsidRPr="002A36DF">
        <w:t>Was ist mir wichtig?</w:t>
      </w:r>
      <w:bookmarkEnd w:id="1"/>
    </w:p>
    <w:p w14:paraId="4F433088" w14:textId="2E28E17A" w:rsidR="002A36DF" w:rsidRDefault="002A36DF" w:rsidP="002A36DF">
      <w:pPr>
        <w:pStyle w:val="Listenabsatz"/>
        <w:numPr>
          <w:ilvl w:val="0"/>
          <w:numId w:val="32"/>
        </w:numPr>
        <w:rPr>
          <w:rFonts w:cs="Poppins"/>
          <w:szCs w:val="29"/>
        </w:rPr>
      </w:pPr>
      <w:bookmarkStart w:id="2" w:name="_y7nqby11tprc" w:colFirst="0" w:colLast="0"/>
      <w:bookmarkEnd w:id="2"/>
      <w:r w:rsidRPr="002A36DF">
        <w:rPr>
          <w:rFonts w:cs="Poppins"/>
          <w:szCs w:val="29"/>
        </w:rPr>
        <w:t>Schreiben Sie 10-12 Dinge auf, die Ihnen wirklich wichtig sin</w:t>
      </w:r>
      <w:r>
        <w:rPr>
          <w:rFonts w:cs="Poppins"/>
          <w:szCs w:val="29"/>
        </w:rPr>
        <w:t xml:space="preserve">d </w:t>
      </w:r>
      <w:r>
        <w:rPr>
          <w:rFonts w:cs="Poppins"/>
          <w:sz w:val="27"/>
          <w:szCs w:val="27"/>
        </w:rPr>
        <w:t>(a</w:t>
      </w:r>
      <w:r w:rsidRPr="002A36DF">
        <w:rPr>
          <w:rFonts w:cs="Poppins"/>
          <w:sz w:val="27"/>
          <w:szCs w:val="27"/>
        </w:rPr>
        <w:t>m besten, indem Sie jeweils einen ganzen Satz formulieren, der mit den Worten "Ich wünsche mir..." oder "Ich will..."</w:t>
      </w:r>
      <w:r>
        <w:rPr>
          <w:rFonts w:cs="Poppins"/>
          <w:sz w:val="27"/>
          <w:szCs w:val="27"/>
        </w:rPr>
        <w:t xml:space="preserve"> beginnt).</w:t>
      </w:r>
    </w:p>
    <w:p w14:paraId="0C1D0A3B" w14:textId="37C23FF4" w:rsidR="002A36DF" w:rsidRDefault="002A36DF" w:rsidP="002A36DF">
      <w:pPr>
        <w:pStyle w:val="Listenabsatz"/>
        <w:numPr>
          <w:ilvl w:val="0"/>
          <w:numId w:val="32"/>
        </w:numPr>
        <w:rPr>
          <w:rFonts w:cs="Poppins"/>
          <w:szCs w:val="29"/>
        </w:rPr>
      </w:pPr>
      <w:r>
        <w:rPr>
          <w:rFonts w:cs="Poppins"/>
          <w:szCs w:val="29"/>
        </w:rPr>
        <w:t>Wählen Sie anschließend 3 davon aus, die Ihnen am wichtigsten sind.</w:t>
      </w:r>
    </w:p>
    <w:p w14:paraId="459BC7D9" w14:textId="0417BBD5" w:rsidR="0063195D" w:rsidRPr="0063195D" w:rsidRDefault="0063195D" w:rsidP="0063195D">
      <w:pPr>
        <w:pStyle w:val="Listenabsatz"/>
        <w:numPr>
          <w:ilvl w:val="0"/>
          <w:numId w:val="32"/>
        </w:numPr>
        <w:rPr>
          <w:rFonts w:cs="Poppins"/>
          <w:szCs w:val="29"/>
        </w:rPr>
      </w:pPr>
      <w:r w:rsidRPr="0063195D">
        <w:rPr>
          <w:rFonts w:cs="Poppins"/>
          <w:szCs w:val="29"/>
        </w:rPr>
        <w:t xml:space="preserve">Falls Ihnen das Priorisieren </w:t>
      </w:r>
      <w:proofErr w:type="gramStart"/>
      <w:r w:rsidRPr="0063195D">
        <w:rPr>
          <w:rFonts w:cs="Poppins"/>
          <w:szCs w:val="29"/>
        </w:rPr>
        <w:t>schwer fällt</w:t>
      </w:r>
      <w:proofErr w:type="gramEnd"/>
      <w:r w:rsidRPr="0063195D">
        <w:rPr>
          <w:rFonts w:cs="Poppins"/>
          <w:szCs w:val="29"/>
        </w:rPr>
        <w:t xml:space="preserve">, </w:t>
      </w:r>
      <w:hyperlink r:id="rId10" w:history="1">
        <w:r w:rsidRPr="0063195D">
          <w:rPr>
            <w:rStyle w:val="Hyperlink"/>
            <w:rFonts w:cs="Poppins"/>
            <w:szCs w:val="29"/>
          </w:rPr>
          <w:t>nutzen Sie gerne unser Tool “Choicing”</w:t>
        </w:r>
      </w:hyperlink>
      <w:r w:rsidRPr="0063195D">
        <w:rPr>
          <w:rFonts w:cs="Poppins"/>
          <w:szCs w:val="29"/>
        </w:rPr>
        <w:t>, das wir extra für solche Fälle entwickelt haben.</w:t>
      </w:r>
    </w:p>
    <w:p w14:paraId="1CA396DD" w14:textId="77777777" w:rsidR="00872CD1" w:rsidRDefault="00872CD1" w:rsidP="007361FC">
      <w:pPr>
        <w:rPr>
          <w:rFonts w:cs="Poppins"/>
          <w:szCs w:val="29"/>
        </w:rPr>
      </w:pPr>
    </w:p>
    <w:p w14:paraId="4A957A1A" w14:textId="1357360E" w:rsidR="006A67C2" w:rsidRDefault="002A36DF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  <w:r>
        <w:rPr>
          <w:rFonts w:cs="Poppins"/>
          <w:szCs w:val="29"/>
        </w:rPr>
        <w:t xml:space="preserve">Das ist mir </w:t>
      </w:r>
      <w:proofErr w:type="gramStart"/>
      <w:r>
        <w:rPr>
          <w:rFonts w:cs="Poppins"/>
          <w:szCs w:val="29"/>
        </w:rPr>
        <w:t>wirklich wichtig</w:t>
      </w:r>
      <w:proofErr w:type="gramEnd"/>
      <w:r w:rsidR="006B27B2">
        <w:rPr>
          <w:rFonts w:cs="Poppins"/>
          <w:szCs w:val="29"/>
        </w:rPr>
        <w:t>:</w:t>
      </w:r>
    </w:p>
    <w:p w14:paraId="4AC8F898" w14:textId="77777777" w:rsidR="00CB2728" w:rsidRDefault="00CB272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FE83189" w14:textId="77777777" w:rsidR="00CB2728" w:rsidRDefault="00CB272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A848F05" w14:textId="77777777" w:rsidR="00CB2728" w:rsidRDefault="00CB272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7DFC28F6" w14:textId="370436C5" w:rsidR="00E722F8" w:rsidRDefault="00E722F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7B6001B" w14:textId="77777777" w:rsidR="006B27B2" w:rsidRDefault="006B27B2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9E7BF75" w14:textId="77777777" w:rsidR="00CB2728" w:rsidRDefault="00CB272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DB7CCCE" w14:textId="77777777" w:rsidR="00CB2728" w:rsidRDefault="00CB2728" w:rsidP="00CB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B2B4FDD" w14:textId="77777777" w:rsidR="00B36E16" w:rsidRDefault="00B36E16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7278C8B5" w14:textId="77777777" w:rsidR="00560A64" w:rsidRDefault="00560A64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0B24580" w14:textId="77777777" w:rsidR="00B36E16" w:rsidRDefault="00B36E16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43A7F05" w14:textId="77777777" w:rsidR="00B36E16" w:rsidRDefault="00B36E16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5F8A1ABB" w14:textId="77777777" w:rsidR="002A36DF" w:rsidRDefault="002A36DF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87EAD72" w14:textId="77777777" w:rsidR="002A36DF" w:rsidRDefault="002A36DF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7EF515E" w14:textId="77777777" w:rsidR="002A36DF" w:rsidRPr="00B36E16" w:rsidRDefault="002A36DF" w:rsidP="00B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5B4613F" w14:textId="64A4A99C" w:rsidR="00067DF0" w:rsidRPr="002A36DF" w:rsidRDefault="00DE0FA2" w:rsidP="002A36DF">
      <w:pPr>
        <w:pStyle w:val="berschrift1"/>
      </w:pPr>
      <w:bookmarkStart w:id="3" w:name="_47sz6hey3f1x" w:colFirst="0" w:colLast="0"/>
      <w:bookmarkStart w:id="4" w:name="_Toc150245309"/>
      <w:bookmarkEnd w:id="3"/>
      <w:r w:rsidRPr="002A36DF">
        <w:lastRenderedPageBreak/>
        <w:t>2</w:t>
      </w:r>
      <w:r w:rsidR="005D6C1F" w:rsidRPr="002A36DF">
        <w:t>.</w:t>
      </w:r>
      <w:r w:rsidRPr="002A36DF">
        <w:t xml:space="preserve"> </w:t>
      </w:r>
      <w:r w:rsidR="00BD20A8">
        <w:t>Wie bekomme ich das, was mir wichtig ist, in meinen Alltag?</w:t>
      </w:r>
      <w:bookmarkEnd w:id="4"/>
    </w:p>
    <w:p w14:paraId="317A8FB3" w14:textId="068EA69D" w:rsidR="00BD20A8" w:rsidRDefault="00BD20A8" w:rsidP="00BD20A8">
      <w:pPr>
        <w:pStyle w:val="Listenabsatz"/>
        <w:numPr>
          <w:ilvl w:val="0"/>
          <w:numId w:val="32"/>
        </w:numPr>
        <w:rPr>
          <w:rFonts w:cs="Poppins"/>
          <w:szCs w:val="29"/>
        </w:rPr>
      </w:pPr>
      <w:r>
        <w:rPr>
          <w:rFonts w:cs="Poppins"/>
          <w:szCs w:val="29"/>
        </w:rPr>
        <w:t>Formulieren Sie die erste Version eines möglichen Ziels für Ihr Projekt.</w:t>
      </w:r>
    </w:p>
    <w:p w14:paraId="45E799CC" w14:textId="7F5C0E21" w:rsidR="00BD20A8" w:rsidRDefault="00BD20A8" w:rsidP="00BD20A8">
      <w:pPr>
        <w:pStyle w:val="Listenabsatz"/>
        <w:numPr>
          <w:ilvl w:val="0"/>
          <w:numId w:val="32"/>
        </w:numPr>
        <w:rPr>
          <w:rFonts w:cs="Poppins"/>
          <w:szCs w:val="29"/>
        </w:rPr>
      </w:pPr>
      <w:r>
        <w:rPr>
          <w:rFonts w:cs="Poppins"/>
          <w:szCs w:val="29"/>
        </w:rPr>
        <w:t>Das Ziel / die Ziel</w:t>
      </w:r>
      <w:r w:rsidR="00017FA2">
        <w:rPr>
          <w:rFonts w:cs="Poppins"/>
          <w:szCs w:val="29"/>
        </w:rPr>
        <w:t>-I</w:t>
      </w:r>
      <w:r>
        <w:rPr>
          <w:rFonts w:cs="Poppins"/>
          <w:szCs w:val="29"/>
        </w:rPr>
        <w:t>dee sollte die Dinge beinhalten, die Ihnen besonders wichtig sind</w:t>
      </w:r>
      <w:r w:rsidR="005560FD">
        <w:rPr>
          <w:rFonts w:cs="Poppins"/>
          <w:szCs w:val="29"/>
        </w:rPr>
        <w:t xml:space="preserve"> (siehe vorherige Aufgabe).</w:t>
      </w:r>
    </w:p>
    <w:p w14:paraId="2B4778BE" w14:textId="54306C41" w:rsidR="00BD20A8" w:rsidRPr="002A36DF" w:rsidRDefault="00BD20A8" w:rsidP="00BD20A8">
      <w:pPr>
        <w:pStyle w:val="Listenabsatz"/>
        <w:numPr>
          <w:ilvl w:val="0"/>
          <w:numId w:val="32"/>
        </w:numPr>
        <w:rPr>
          <w:rFonts w:cs="Poppins"/>
          <w:szCs w:val="29"/>
        </w:rPr>
      </w:pPr>
      <w:r>
        <w:rPr>
          <w:rFonts w:cs="Poppins"/>
          <w:szCs w:val="29"/>
        </w:rPr>
        <w:t>Am besten formulieren Sie das Ziel / die Ziel</w:t>
      </w:r>
      <w:r w:rsidR="00017FA2">
        <w:rPr>
          <w:rFonts w:cs="Poppins"/>
          <w:szCs w:val="29"/>
        </w:rPr>
        <w:t>-I</w:t>
      </w:r>
      <w:r>
        <w:rPr>
          <w:rFonts w:cs="Poppins"/>
          <w:szCs w:val="29"/>
        </w:rPr>
        <w:t>dee als eine Frage, die mit „Wie kann ich“ beginnt.</w:t>
      </w:r>
    </w:p>
    <w:p w14:paraId="220B08EE" w14:textId="77777777" w:rsidR="00560A64" w:rsidRDefault="00560A64" w:rsidP="00560A64">
      <w:pPr>
        <w:rPr>
          <w:rFonts w:cs="Poppins"/>
          <w:szCs w:val="29"/>
        </w:rPr>
      </w:pPr>
    </w:p>
    <w:p w14:paraId="04D38F51" w14:textId="7B738613" w:rsidR="00560A64" w:rsidRDefault="00DE0FA2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  <w:r>
        <w:rPr>
          <w:rFonts w:cs="Poppins"/>
          <w:szCs w:val="29"/>
        </w:rPr>
        <w:t>Mein Ziel</w:t>
      </w:r>
      <w:r w:rsidR="00BD20A8">
        <w:rPr>
          <w:rFonts w:cs="Poppins"/>
          <w:szCs w:val="29"/>
        </w:rPr>
        <w:t xml:space="preserve"> / meine Ziel</w:t>
      </w:r>
      <w:r w:rsidR="00017FA2">
        <w:rPr>
          <w:rFonts w:cs="Poppins"/>
          <w:szCs w:val="29"/>
        </w:rPr>
        <w:t>-I</w:t>
      </w:r>
      <w:r w:rsidR="00BD20A8">
        <w:rPr>
          <w:rFonts w:cs="Poppins"/>
          <w:szCs w:val="29"/>
        </w:rPr>
        <w:t>dee:</w:t>
      </w:r>
    </w:p>
    <w:p w14:paraId="5B1CB8C1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3E91554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E50F552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06C9D2E8" w14:textId="77777777" w:rsidR="00E722F8" w:rsidRDefault="00E722F8" w:rsidP="00E72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07ACBA91" w14:textId="77777777" w:rsidR="00E722F8" w:rsidRDefault="00E722F8" w:rsidP="00E72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087E0D91" w14:textId="77777777" w:rsidR="00E722F8" w:rsidRDefault="00E722F8" w:rsidP="00E72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1570D27" w14:textId="77777777" w:rsidR="00E722F8" w:rsidRDefault="00E722F8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1B5A686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7B80C552" w14:textId="77777777" w:rsidR="00F472F1" w:rsidRDefault="00F472F1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6CFEA86" w14:textId="77777777" w:rsidR="00F472F1" w:rsidRDefault="00F472F1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794D3D1" w14:textId="77777777" w:rsidR="00560A64" w:rsidRDefault="00560A64" w:rsidP="0056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1CBE7F0E" w14:textId="77777777" w:rsidR="00E722F8" w:rsidRDefault="00E722F8" w:rsidP="009A5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2ABCE6" w14:textId="1EDBF88A" w:rsidR="00583B43" w:rsidRDefault="00DE0FA2" w:rsidP="008637CC">
      <w:pPr>
        <w:pStyle w:val="berschrift1"/>
      </w:pPr>
      <w:bookmarkStart w:id="5" w:name="_Toc150245310"/>
      <w:r>
        <w:lastRenderedPageBreak/>
        <w:t>3</w:t>
      </w:r>
      <w:r w:rsidR="005D6C1F">
        <w:t>.</w:t>
      </w:r>
      <w:r>
        <w:t xml:space="preserve"> </w:t>
      </w:r>
      <w:r w:rsidR="00BD20A8">
        <w:t>Was tue ich und was tue ich nicht?</w:t>
      </w:r>
      <w:bookmarkEnd w:id="5"/>
    </w:p>
    <w:p w14:paraId="2D9BA4E2" w14:textId="2148357F" w:rsidR="009A547D" w:rsidRDefault="00F472F1" w:rsidP="00F472F1">
      <w:pPr>
        <w:pStyle w:val="Listenabsatz"/>
        <w:numPr>
          <w:ilvl w:val="0"/>
          <w:numId w:val="9"/>
        </w:numPr>
      </w:pPr>
      <w:r>
        <w:t>Schreiben Sie 3-5 typische Situationen aus Ihrem Alltag auf, in denen Sie „Ja“ sagen, obwohl Sie eigentlich lieber „Nein“ sagen würden.</w:t>
      </w:r>
    </w:p>
    <w:p w14:paraId="714B5FD1" w14:textId="2BCCC865" w:rsidR="00583B43" w:rsidRDefault="00F472F1" w:rsidP="009A547D">
      <w:pPr>
        <w:pStyle w:val="Listenabsatz"/>
        <w:numPr>
          <w:ilvl w:val="0"/>
          <w:numId w:val="9"/>
        </w:numPr>
      </w:pPr>
      <w:r>
        <w:t>Suchen Sie Sich anschließend 1-2 Situationen davon raus und geben sich selbst das Versprechen, dass Sie beim nächsten Mal, wenn diese Situation auftritt, nicht „Ja“, sondern „Nein“ sagen.</w:t>
      </w:r>
    </w:p>
    <w:p w14:paraId="5C30D989" w14:textId="77777777" w:rsidR="0098769B" w:rsidRDefault="0098769B" w:rsidP="009A547D"/>
    <w:p w14:paraId="3E3D493E" w14:textId="6CB37F46" w:rsidR="009A547D" w:rsidRDefault="00F472F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Typische Situationen:</w:t>
      </w:r>
    </w:p>
    <w:p w14:paraId="17545A40" w14:textId="1A1719BA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42AB32" w14:textId="2FAE609A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BCB9B5" w14:textId="162D235B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B2224A" w14:textId="38DA4E9E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06E628" w14:textId="0E494E7E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54FF55" w14:textId="6A43CA30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B094D7" w14:textId="3AE9410C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71497F" w14:textId="55F6B4A1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7C5B54" w14:textId="71A1EADE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BC4A4C" w14:textId="2BE2A0F3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4549BE" w14:textId="618B58E3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80832D" w14:textId="77777777" w:rsidR="00F472F1" w:rsidRDefault="00F472F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D234A0" w14:textId="77777777" w:rsidR="00F472F1" w:rsidRDefault="00F472F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130139" w14:textId="0F0EEC35" w:rsidR="00DF49A2" w:rsidRDefault="00DE0FA2" w:rsidP="00DF49A2">
      <w:pPr>
        <w:pStyle w:val="berschrift1"/>
      </w:pPr>
      <w:bookmarkStart w:id="6" w:name="_Toc150245311"/>
      <w:r>
        <w:lastRenderedPageBreak/>
        <w:t>4</w:t>
      </w:r>
      <w:r w:rsidR="005D6C1F">
        <w:t>.</w:t>
      </w:r>
      <w:r>
        <w:t xml:space="preserve"> </w:t>
      </w:r>
      <w:r w:rsidR="00BD20A8">
        <w:t>Was mache ich mit meiner Zeit?</w:t>
      </w:r>
      <w:bookmarkEnd w:id="6"/>
    </w:p>
    <w:p w14:paraId="04DDA7F4" w14:textId="2AFEA2CE" w:rsidR="00BD20A8" w:rsidRDefault="00000000" w:rsidP="00B5295D">
      <w:hyperlink r:id="rId11" w:history="1">
        <w:r w:rsidR="00F472F1" w:rsidRPr="00410C18">
          <w:rPr>
            <w:rStyle w:val="Hyperlink"/>
          </w:rPr>
          <w:t xml:space="preserve">Schauen Sie sich </w:t>
        </w:r>
        <w:r w:rsidR="00B5295D" w:rsidRPr="00410C18">
          <w:rPr>
            <w:rStyle w:val="Hyperlink"/>
          </w:rPr>
          <w:t xml:space="preserve">unser </w:t>
        </w:r>
        <w:r w:rsidR="00F472F1" w:rsidRPr="00410C18">
          <w:rPr>
            <w:rStyle w:val="Hyperlink"/>
          </w:rPr>
          <w:t>„Erste Hilfe“</w:t>
        </w:r>
        <w:r w:rsidR="00410C18">
          <w:rPr>
            <w:rStyle w:val="Hyperlink"/>
          </w:rPr>
          <w:t>-PDF</w:t>
        </w:r>
        <w:r w:rsidR="00F472F1" w:rsidRPr="00410C18">
          <w:rPr>
            <w:rStyle w:val="Hyperlink"/>
          </w:rPr>
          <w:t xml:space="preserve"> mit 5 Sofortmaßnahmen an</w:t>
        </w:r>
      </w:hyperlink>
      <w:r w:rsidR="00A42AC3">
        <w:t>. Diese 5 Maßnahmen sind ein guter erster Schritt, wenn es darum geht, weniger Ablenkung zuzulassen und mehr Kontrolle über die eigene (Arbeits-)zeit zu erlangen. Am besten direkt umsetzen!</w:t>
      </w:r>
    </w:p>
    <w:p w14:paraId="2968EA63" w14:textId="77777777" w:rsidR="00B5295D" w:rsidRDefault="00B5295D" w:rsidP="00B5295D"/>
    <w:p w14:paraId="2B9412E9" w14:textId="77777777" w:rsidR="00B5295D" w:rsidRDefault="00B5295D" w:rsidP="00B5295D"/>
    <w:p w14:paraId="6F2F9235" w14:textId="77E7F9DA" w:rsidR="003164DB" w:rsidRPr="00945B45" w:rsidRDefault="00BD20A8" w:rsidP="00BD20A8">
      <w:pPr>
        <w:pStyle w:val="berschrift1"/>
      </w:pPr>
      <w:bookmarkStart w:id="7" w:name="_Toc150245312"/>
      <w:r>
        <w:t>5. Und jetzt?</w:t>
      </w:r>
      <w:bookmarkEnd w:id="7"/>
    </w:p>
    <w:p w14:paraId="52B5796F" w14:textId="1A477A3E" w:rsidR="003164DB" w:rsidRDefault="00B5295D" w:rsidP="003164DB">
      <w:pPr>
        <w:tabs>
          <w:tab w:val="left" w:pos="2628"/>
        </w:tabs>
      </w:pPr>
      <w:r w:rsidRPr="00B5295D">
        <w:t xml:space="preserve">Ich würde mich freuen, wenn </w:t>
      </w:r>
      <w:r w:rsidR="008F2721">
        <w:t>S</w:t>
      </w:r>
      <w:r w:rsidRPr="00B5295D">
        <w:t xml:space="preserve">ie mir erzählen, wie </w:t>
      </w:r>
      <w:r w:rsidR="008F2721">
        <w:t>I</w:t>
      </w:r>
      <w:r w:rsidRPr="00B5295D">
        <w:t xml:space="preserve">hr Projekt aussieht. Wenn </w:t>
      </w:r>
      <w:r w:rsidR="008F2721">
        <w:t>S</w:t>
      </w:r>
      <w:r w:rsidRPr="00B5295D">
        <w:t xml:space="preserve">ie mögen, schreiben Sie mir unter </w:t>
      </w:r>
      <w:hyperlink r:id="rId12" w:history="1">
        <w:r w:rsidR="00410C18" w:rsidRPr="00410C18">
          <w:rPr>
            <w:rStyle w:val="Hyperlink"/>
          </w:rPr>
          <w:t>info@agilement.de</w:t>
        </w:r>
      </w:hyperlink>
      <w:r w:rsidR="00410C18">
        <w:t xml:space="preserve"> </w:t>
      </w:r>
      <w:r w:rsidRPr="00B5295D">
        <w:t>und wir sprechen darüber.</w:t>
      </w:r>
    </w:p>
    <w:p w14:paraId="6432231F" w14:textId="727A40E3" w:rsidR="003164DB" w:rsidRDefault="003164DB" w:rsidP="003164DB">
      <w:pPr>
        <w:tabs>
          <w:tab w:val="left" w:pos="2628"/>
        </w:tabs>
      </w:pPr>
    </w:p>
    <w:p w14:paraId="5718427E" w14:textId="58BBC9B1" w:rsidR="003164DB" w:rsidRDefault="003164DB" w:rsidP="003164DB">
      <w:pPr>
        <w:tabs>
          <w:tab w:val="left" w:pos="2628"/>
        </w:tabs>
      </w:pPr>
    </w:p>
    <w:p w14:paraId="092EFBF2" w14:textId="77777777" w:rsidR="00B5295D" w:rsidRDefault="00B5295D" w:rsidP="003164DB">
      <w:pPr>
        <w:tabs>
          <w:tab w:val="left" w:pos="2628"/>
        </w:tabs>
      </w:pPr>
    </w:p>
    <w:p w14:paraId="6CBB853C" w14:textId="77777777" w:rsidR="00B5295D" w:rsidRDefault="00B5295D" w:rsidP="003164DB">
      <w:pPr>
        <w:tabs>
          <w:tab w:val="left" w:pos="2628"/>
        </w:tabs>
      </w:pPr>
    </w:p>
    <w:p w14:paraId="367438E1" w14:textId="77777777" w:rsidR="00B5295D" w:rsidRDefault="00B5295D" w:rsidP="003164DB">
      <w:pPr>
        <w:tabs>
          <w:tab w:val="left" w:pos="2628"/>
        </w:tabs>
      </w:pPr>
    </w:p>
    <w:p w14:paraId="47540A3D" w14:textId="77777777" w:rsidR="00B5295D" w:rsidRDefault="00B5295D" w:rsidP="003164DB">
      <w:pPr>
        <w:tabs>
          <w:tab w:val="left" w:pos="2628"/>
        </w:tabs>
      </w:pPr>
    </w:p>
    <w:p w14:paraId="2200FAE7" w14:textId="77777777" w:rsidR="00B5295D" w:rsidRDefault="00B5295D" w:rsidP="003164DB">
      <w:pPr>
        <w:tabs>
          <w:tab w:val="left" w:pos="2628"/>
        </w:tabs>
      </w:pPr>
    </w:p>
    <w:p w14:paraId="55F5D626" w14:textId="77777777" w:rsidR="007745D6" w:rsidRDefault="007745D6" w:rsidP="003164DB">
      <w:pPr>
        <w:tabs>
          <w:tab w:val="left" w:pos="2628"/>
        </w:tabs>
      </w:pPr>
    </w:p>
    <w:p w14:paraId="585632D0" w14:textId="77777777" w:rsidR="007745D6" w:rsidRDefault="007745D6" w:rsidP="003164DB">
      <w:pPr>
        <w:tabs>
          <w:tab w:val="left" w:pos="2628"/>
        </w:tabs>
      </w:pPr>
    </w:p>
    <w:p w14:paraId="416ABF99" w14:textId="77777777" w:rsidR="00B5295D" w:rsidRDefault="00B5295D" w:rsidP="003164DB">
      <w:pPr>
        <w:tabs>
          <w:tab w:val="left" w:pos="2628"/>
        </w:tabs>
      </w:pPr>
    </w:p>
    <w:p w14:paraId="25365D98" w14:textId="19BD8066" w:rsidR="003A1DAC" w:rsidRDefault="00B5295D" w:rsidP="007745D6">
      <w:pPr>
        <w:pStyle w:val="berschrift1"/>
      </w:pPr>
      <w:bookmarkStart w:id="8" w:name="_Toc150245313"/>
      <w:r>
        <w:t>6</w:t>
      </w:r>
      <w:r w:rsidR="0015722F">
        <w:t xml:space="preserve">. </w:t>
      </w:r>
      <w:r w:rsidR="00017FA2">
        <w:t>Weiterführende</w:t>
      </w:r>
      <w:r w:rsidR="007745D6">
        <w:t xml:space="preserve"> Inhalte</w:t>
      </w:r>
      <w:bookmarkEnd w:id="8"/>
    </w:p>
    <w:p w14:paraId="27387092" w14:textId="6D0762AC" w:rsidR="00BF7F6F" w:rsidRPr="00BF7F6F" w:rsidRDefault="00BF7F6F" w:rsidP="00BF7F6F">
      <w:pPr>
        <w:pStyle w:val="berschrift4"/>
      </w:pPr>
      <w:bookmarkStart w:id="9" w:name="_Toc150245314"/>
      <w:r>
        <w:t>Blog-Beiträge und Themenseiten auf agilement.de</w:t>
      </w:r>
      <w:bookmarkEnd w:id="9"/>
    </w:p>
    <w:p w14:paraId="6A3CD23D" w14:textId="0560C5A5" w:rsidR="00BF7F6F" w:rsidRPr="00A42AC3" w:rsidRDefault="00000000" w:rsidP="00A42AC3">
      <w:pPr>
        <w:pStyle w:val="Listenabsatz"/>
        <w:numPr>
          <w:ilvl w:val="0"/>
          <w:numId w:val="37"/>
        </w:numPr>
        <w:rPr>
          <w:sz w:val="24"/>
          <w:szCs w:val="24"/>
        </w:rPr>
      </w:pPr>
      <w:hyperlink r:id="rId13" w:history="1">
        <w:r w:rsidR="00BF7F6F" w:rsidRPr="00A42AC3">
          <w:rPr>
            <w:rStyle w:val="Hyperlink"/>
            <w:sz w:val="24"/>
            <w:szCs w:val="24"/>
          </w:rPr>
          <w:t>Ziele erreichen – Warum eigentlich?</w:t>
        </w:r>
      </w:hyperlink>
    </w:p>
    <w:p w14:paraId="28EDBBF6" w14:textId="17E14C05" w:rsidR="00BF7F6F" w:rsidRPr="00A42AC3" w:rsidRDefault="00000000" w:rsidP="00A42AC3">
      <w:pPr>
        <w:pStyle w:val="Listenabsatz"/>
        <w:numPr>
          <w:ilvl w:val="0"/>
          <w:numId w:val="37"/>
        </w:numPr>
        <w:rPr>
          <w:sz w:val="24"/>
          <w:szCs w:val="24"/>
        </w:rPr>
      </w:pPr>
      <w:hyperlink r:id="rId14" w:history="1">
        <w:r w:rsidR="00BF7F6F" w:rsidRPr="00A42AC3">
          <w:rPr>
            <w:rStyle w:val="Hyperlink"/>
            <w:sz w:val="24"/>
            <w:szCs w:val="24"/>
          </w:rPr>
          <w:t>Selbstorganisation ist kein Hobby</w:t>
        </w:r>
      </w:hyperlink>
    </w:p>
    <w:p w14:paraId="612F66A7" w14:textId="218013E7" w:rsidR="00BF7F6F" w:rsidRDefault="00000000" w:rsidP="00A42AC3">
      <w:pPr>
        <w:pStyle w:val="Listenabsatz"/>
        <w:numPr>
          <w:ilvl w:val="0"/>
          <w:numId w:val="37"/>
        </w:numPr>
        <w:rPr>
          <w:sz w:val="24"/>
          <w:szCs w:val="24"/>
        </w:rPr>
      </w:pPr>
      <w:hyperlink r:id="rId15" w:history="1">
        <w:r w:rsidR="00BF7F6F" w:rsidRPr="00A42AC3">
          <w:rPr>
            <w:rStyle w:val="Hyperlink"/>
            <w:sz w:val="24"/>
            <w:szCs w:val="24"/>
          </w:rPr>
          <w:t>Warum Selbstorganisation?</w:t>
        </w:r>
      </w:hyperlink>
      <w:r w:rsidR="00BF7F6F" w:rsidRPr="00A42AC3">
        <w:rPr>
          <w:sz w:val="24"/>
          <w:szCs w:val="24"/>
        </w:rPr>
        <w:t xml:space="preserve"> (PDF-Download)</w:t>
      </w:r>
    </w:p>
    <w:p w14:paraId="1B622B1A" w14:textId="77777777" w:rsidR="00CA13F6" w:rsidRDefault="00000000" w:rsidP="00CA13F6">
      <w:pPr>
        <w:pStyle w:val="Listenabsatz"/>
        <w:numPr>
          <w:ilvl w:val="0"/>
          <w:numId w:val="37"/>
        </w:numPr>
        <w:rPr>
          <w:sz w:val="24"/>
          <w:szCs w:val="24"/>
        </w:rPr>
      </w:pPr>
      <w:hyperlink r:id="rId16" w:history="1">
        <w:r w:rsidR="00CA13F6" w:rsidRPr="00A42AC3">
          <w:rPr>
            <w:rStyle w:val="Hyperlink"/>
            <w:sz w:val="24"/>
            <w:szCs w:val="24"/>
          </w:rPr>
          <w:t>Ziele zu Aufgaben machen: Der nächste Schritt</w:t>
        </w:r>
      </w:hyperlink>
      <w:r w:rsidR="00CA13F6" w:rsidRPr="00A42AC3">
        <w:rPr>
          <w:sz w:val="24"/>
          <w:szCs w:val="24"/>
        </w:rPr>
        <w:t xml:space="preserve"> </w:t>
      </w:r>
    </w:p>
    <w:p w14:paraId="201C45DC" w14:textId="77777777" w:rsidR="00CA13F6" w:rsidRPr="00CA13F6" w:rsidRDefault="00000000" w:rsidP="00CA13F6">
      <w:pPr>
        <w:pStyle w:val="Listenabsatz"/>
        <w:numPr>
          <w:ilvl w:val="0"/>
          <w:numId w:val="37"/>
        </w:numPr>
        <w:rPr>
          <w:sz w:val="24"/>
          <w:szCs w:val="24"/>
          <w:lang w:val="de-DE"/>
        </w:rPr>
      </w:pPr>
      <w:hyperlink r:id="rId17" w:history="1">
        <w:r w:rsidR="00CA13F6" w:rsidRPr="00CA13F6">
          <w:rPr>
            <w:rStyle w:val="Hyperlink"/>
            <w:sz w:val="24"/>
            <w:szCs w:val="24"/>
          </w:rPr>
          <w:t>Ziele erreichen (Themenseite)</w:t>
        </w:r>
      </w:hyperlink>
      <w:r w:rsidR="00CA13F6">
        <w:rPr>
          <w:sz w:val="24"/>
          <w:szCs w:val="24"/>
        </w:rPr>
        <w:t xml:space="preserve"> </w:t>
      </w:r>
    </w:p>
    <w:p w14:paraId="4F23618D" w14:textId="77B0D259" w:rsidR="00CA13F6" w:rsidRPr="00CA13F6" w:rsidRDefault="00000000" w:rsidP="00CA13F6">
      <w:pPr>
        <w:pStyle w:val="Listenabsatz"/>
        <w:numPr>
          <w:ilvl w:val="0"/>
          <w:numId w:val="37"/>
        </w:numPr>
        <w:rPr>
          <w:sz w:val="24"/>
          <w:szCs w:val="24"/>
        </w:rPr>
      </w:pPr>
      <w:hyperlink r:id="rId18" w:history="1">
        <w:r w:rsidR="00CA13F6" w:rsidRPr="00A42AC3">
          <w:rPr>
            <w:rStyle w:val="Hyperlink"/>
            <w:sz w:val="24"/>
            <w:szCs w:val="24"/>
            <w:lang w:val="de-DE"/>
          </w:rPr>
          <w:t xml:space="preserve">Ziele erreichen oder: Worum es im Leben </w:t>
        </w:r>
        <w:proofErr w:type="gramStart"/>
        <w:r w:rsidR="00CA13F6" w:rsidRPr="00A42AC3">
          <w:rPr>
            <w:rStyle w:val="Hyperlink"/>
            <w:sz w:val="24"/>
            <w:szCs w:val="24"/>
            <w:lang w:val="de-DE"/>
          </w:rPr>
          <w:t>geht</w:t>
        </w:r>
        <w:proofErr w:type="gramEnd"/>
      </w:hyperlink>
    </w:p>
    <w:p w14:paraId="038712D6" w14:textId="77777777" w:rsidR="00CA13F6" w:rsidRPr="00CA13F6" w:rsidRDefault="00CA13F6" w:rsidP="00CA13F6">
      <w:pPr>
        <w:pStyle w:val="Listenabsatz"/>
        <w:numPr>
          <w:ilvl w:val="0"/>
          <w:numId w:val="37"/>
        </w:numPr>
        <w:rPr>
          <w:sz w:val="24"/>
          <w:szCs w:val="24"/>
          <w:lang w:val="de-DE"/>
        </w:rPr>
      </w:pPr>
      <w:r w:rsidRPr="00CA13F6">
        <w:rPr>
          <w:sz w:val="24"/>
          <w:szCs w:val="24"/>
        </w:rPr>
        <w:t>“</w:t>
      </w:r>
      <w:hyperlink r:id="rId19" w:history="1">
        <w:r w:rsidRPr="00CA13F6">
          <w:rPr>
            <w:rStyle w:val="Hyperlink"/>
            <w:sz w:val="24"/>
            <w:szCs w:val="24"/>
          </w:rPr>
          <w:t>Nein sagen” lernen gehört zur Selbstorganisation</w:t>
        </w:r>
      </w:hyperlink>
    </w:p>
    <w:p w14:paraId="6FEA4925" w14:textId="77777777" w:rsidR="00CA13F6" w:rsidRPr="005A0F4E" w:rsidRDefault="00000000" w:rsidP="00CA13F6">
      <w:pPr>
        <w:pStyle w:val="Listenabsatz"/>
        <w:numPr>
          <w:ilvl w:val="0"/>
          <w:numId w:val="37"/>
        </w:numPr>
        <w:rPr>
          <w:sz w:val="24"/>
          <w:szCs w:val="24"/>
          <w:lang w:val="de-DE"/>
        </w:rPr>
      </w:pPr>
      <w:hyperlink r:id="rId20" w:history="1">
        <w:r w:rsidR="00CA13F6" w:rsidRPr="00CA13F6">
          <w:rPr>
            <w:rStyle w:val="Hyperlink"/>
            <w:sz w:val="24"/>
            <w:szCs w:val="24"/>
          </w:rPr>
          <w:t>Priorisierung (Themenseite)</w:t>
        </w:r>
      </w:hyperlink>
      <w:r w:rsidR="00CA13F6">
        <w:rPr>
          <w:sz w:val="24"/>
          <w:szCs w:val="24"/>
        </w:rPr>
        <w:t xml:space="preserve"> </w:t>
      </w:r>
    </w:p>
    <w:p w14:paraId="3B1963D5" w14:textId="5ECFB3AE" w:rsidR="005A0F4E" w:rsidRPr="00CA13F6" w:rsidRDefault="00000000" w:rsidP="00CA13F6">
      <w:pPr>
        <w:pStyle w:val="Listenabsatz"/>
        <w:numPr>
          <w:ilvl w:val="0"/>
          <w:numId w:val="37"/>
        </w:numPr>
        <w:rPr>
          <w:sz w:val="24"/>
          <w:szCs w:val="24"/>
          <w:lang w:val="de-DE"/>
        </w:rPr>
      </w:pPr>
      <w:hyperlink r:id="rId21" w:history="1">
        <w:proofErr w:type="gramStart"/>
        <w:r w:rsidR="005A0F4E" w:rsidRPr="005A0F4E">
          <w:rPr>
            <w:rStyle w:val="Hyperlink"/>
            <w:sz w:val="24"/>
            <w:szCs w:val="24"/>
            <w:lang w:val="de-DE"/>
          </w:rPr>
          <w:t>Home Office</w:t>
        </w:r>
        <w:proofErr w:type="gramEnd"/>
        <w:r w:rsidR="005A0F4E" w:rsidRPr="005A0F4E">
          <w:rPr>
            <w:rStyle w:val="Hyperlink"/>
            <w:sz w:val="24"/>
            <w:szCs w:val="24"/>
            <w:lang w:val="de-DE"/>
          </w:rPr>
          <w:t xml:space="preserve"> - Wie gelingt produktives Arbeiten zu Hause?</w:t>
        </w:r>
      </w:hyperlink>
      <w:r w:rsidR="005A0F4E">
        <w:rPr>
          <w:sz w:val="24"/>
          <w:szCs w:val="24"/>
          <w:lang w:val="de-DE"/>
        </w:rPr>
        <w:t xml:space="preserve"> (PDF-Download)</w:t>
      </w:r>
    </w:p>
    <w:p w14:paraId="4A002B39" w14:textId="77777777" w:rsidR="00CA13F6" w:rsidRPr="00A42AC3" w:rsidRDefault="00CA13F6" w:rsidP="00CA13F6">
      <w:pPr>
        <w:pStyle w:val="Listenabsatz"/>
        <w:rPr>
          <w:sz w:val="24"/>
          <w:szCs w:val="24"/>
        </w:rPr>
      </w:pPr>
    </w:p>
    <w:p w14:paraId="78A61CEF" w14:textId="3EE52157" w:rsidR="00BF7F6F" w:rsidRDefault="00BF7F6F" w:rsidP="00BF7F6F">
      <w:pPr>
        <w:pStyle w:val="berschrift4"/>
      </w:pPr>
      <w:bookmarkStart w:id="10" w:name="_Toc150245315"/>
      <w:r>
        <w:t>Videos (YouTube)</w:t>
      </w:r>
      <w:bookmarkEnd w:id="10"/>
    </w:p>
    <w:p w14:paraId="11083180" w14:textId="60A7BDFF" w:rsidR="00D775C5" w:rsidRPr="00CA13F6" w:rsidRDefault="00000000" w:rsidP="00A42AC3">
      <w:pPr>
        <w:pStyle w:val="Listenabsatz"/>
        <w:numPr>
          <w:ilvl w:val="0"/>
          <w:numId w:val="38"/>
        </w:numPr>
        <w:rPr>
          <w:rStyle w:val="Hyperlink"/>
          <w:color w:val="404040"/>
          <w:sz w:val="24"/>
          <w:szCs w:val="24"/>
          <w:u w:val="none"/>
        </w:rPr>
      </w:pPr>
      <w:hyperlink r:id="rId22" w:history="1">
        <w:r w:rsidR="00D775C5" w:rsidRPr="00A42AC3">
          <w:rPr>
            <w:rStyle w:val="Hyperlink"/>
            <w:sz w:val="24"/>
            <w:szCs w:val="24"/>
          </w:rPr>
          <w:t>Worum geht es bei AGILEMENT?</w:t>
        </w:r>
      </w:hyperlink>
    </w:p>
    <w:p w14:paraId="29C5C545" w14:textId="77777777" w:rsidR="00CA13F6" w:rsidRPr="00A42AC3" w:rsidRDefault="00000000" w:rsidP="00CA13F6">
      <w:pPr>
        <w:pStyle w:val="Listenabsatz"/>
        <w:numPr>
          <w:ilvl w:val="0"/>
          <w:numId w:val="38"/>
        </w:numPr>
        <w:rPr>
          <w:sz w:val="24"/>
          <w:szCs w:val="24"/>
        </w:rPr>
      </w:pPr>
      <w:hyperlink r:id="rId23" w:history="1">
        <w:r w:rsidR="00CA13F6" w:rsidRPr="00A42AC3">
          <w:rPr>
            <w:rStyle w:val="Hyperlink"/>
            <w:sz w:val="24"/>
            <w:szCs w:val="24"/>
          </w:rPr>
          <w:t>Warum ist Ziele erreichen sinnvoll? | Ziele erreichen mit AGILEMENT</w:t>
        </w:r>
      </w:hyperlink>
    </w:p>
    <w:p w14:paraId="47ABED92" w14:textId="1EB23161" w:rsidR="00CA13F6" w:rsidRPr="00A42AC3" w:rsidRDefault="00000000" w:rsidP="00A42AC3">
      <w:pPr>
        <w:pStyle w:val="Listenabsatz"/>
        <w:numPr>
          <w:ilvl w:val="0"/>
          <w:numId w:val="38"/>
        </w:numPr>
        <w:rPr>
          <w:sz w:val="24"/>
          <w:szCs w:val="24"/>
        </w:rPr>
      </w:pPr>
      <w:hyperlink r:id="rId24" w:history="1">
        <w:r w:rsidR="00CA13F6" w:rsidRPr="00CA13F6">
          <w:rPr>
            <w:rStyle w:val="Hyperlink"/>
            <w:sz w:val="24"/>
            <w:szCs w:val="24"/>
          </w:rPr>
          <w:t>E-Mail Posteingang effizient leeren: Die LEAD-Methode</w:t>
        </w:r>
      </w:hyperlink>
    </w:p>
    <w:p w14:paraId="57163145" w14:textId="77777777" w:rsidR="00BF7F6F" w:rsidRPr="00BF7F6F" w:rsidRDefault="00BF7F6F" w:rsidP="00BF7F6F"/>
    <w:p w14:paraId="4566CAB4" w14:textId="77777777" w:rsidR="00BF7F6F" w:rsidRPr="00BF7F6F" w:rsidRDefault="00BF7F6F" w:rsidP="00BF7F6F">
      <w:pPr>
        <w:pStyle w:val="Listenabsatz"/>
      </w:pPr>
    </w:p>
    <w:p w14:paraId="09755A1C" w14:textId="77777777" w:rsidR="00BF7F6F" w:rsidRPr="00BF7F6F" w:rsidRDefault="00BF7F6F" w:rsidP="00BF7F6F"/>
    <w:p w14:paraId="321C7A61" w14:textId="77777777" w:rsidR="00BF7F6F" w:rsidRPr="00BF7F6F" w:rsidRDefault="00BF7F6F" w:rsidP="00BF7F6F"/>
    <w:p w14:paraId="7519BF63" w14:textId="77777777" w:rsidR="00BF7F6F" w:rsidRPr="00BF7F6F" w:rsidRDefault="00BF7F6F" w:rsidP="00BF7F6F"/>
    <w:sectPr w:rsidR="00BF7F6F" w:rsidRPr="00BF7F6F" w:rsidSect="00375BBD">
      <w:footerReference w:type="default" r:id="rId25"/>
      <w:footerReference w:type="first" r:id="rId26"/>
      <w:pgSz w:w="11909" w:h="16834"/>
      <w:pgMar w:top="1440" w:right="1440" w:bottom="1440" w:left="1440" w:header="720" w:footer="720" w:gutter="0"/>
      <w:pgNumType w:start="3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09B4" w14:textId="77777777" w:rsidR="00D63E2B" w:rsidRDefault="00D63E2B">
      <w:pPr>
        <w:spacing w:line="240" w:lineRule="auto"/>
      </w:pPr>
      <w:r>
        <w:separator/>
      </w:r>
    </w:p>
  </w:endnote>
  <w:endnote w:type="continuationSeparator" w:id="0">
    <w:p w14:paraId="29542F47" w14:textId="77777777" w:rsidR="00D63E2B" w:rsidRDefault="00D63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995B" w14:textId="323BCC70" w:rsidR="00375BBD" w:rsidRDefault="00375BBD">
    <w:pPr>
      <w:pStyle w:val="Fuzeile"/>
      <w:jc w:val="center"/>
    </w:pPr>
  </w:p>
  <w:p w14:paraId="45B46142" w14:textId="7CB6AC77" w:rsidR="00067DF0" w:rsidRDefault="00067DF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584548"/>
      <w:docPartObj>
        <w:docPartGallery w:val="Page Numbers (Bottom of Page)"/>
        <w:docPartUnique/>
      </w:docPartObj>
    </w:sdtPr>
    <w:sdtContent>
      <w:p w14:paraId="3FE385C6" w14:textId="6D5E7418" w:rsidR="00375BBD" w:rsidRDefault="00375BB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8D98101" w14:textId="77777777" w:rsidR="00375BBD" w:rsidRDefault="00375BBD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433B" w14:textId="406C3366" w:rsidR="007E6A1C" w:rsidRDefault="007E6A1C">
    <w:pPr>
      <w:pStyle w:val="Fuzeile"/>
      <w:jc w:val="center"/>
    </w:pPr>
  </w:p>
  <w:p w14:paraId="5DFE37FC" w14:textId="77777777" w:rsidR="003E5BD4" w:rsidRDefault="003E5B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FEEB" w14:textId="77777777" w:rsidR="00D63E2B" w:rsidRDefault="00D63E2B">
      <w:pPr>
        <w:spacing w:line="240" w:lineRule="auto"/>
      </w:pPr>
      <w:r>
        <w:separator/>
      </w:r>
    </w:p>
  </w:footnote>
  <w:footnote w:type="continuationSeparator" w:id="0">
    <w:p w14:paraId="1F76D0E9" w14:textId="77777777" w:rsidR="00D63E2B" w:rsidRDefault="00D63E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364"/>
    <w:multiLevelType w:val="multilevel"/>
    <w:tmpl w:val="EADCA6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C79D3"/>
    <w:multiLevelType w:val="hybridMultilevel"/>
    <w:tmpl w:val="AEA0A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596D"/>
    <w:multiLevelType w:val="hybridMultilevel"/>
    <w:tmpl w:val="33B642E4"/>
    <w:lvl w:ilvl="0" w:tplc="D8BA1914">
      <w:start w:val="2"/>
      <w:numFmt w:val="bullet"/>
      <w:lvlText w:val="-"/>
      <w:lvlJc w:val="left"/>
      <w:pPr>
        <w:ind w:left="1068" w:hanging="360"/>
      </w:pPr>
      <w:rPr>
        <w:rFonts w:ascii="Calibri Light" w:eastAsiaTheme="majorEastAsia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313423"/>
    <w:multiLevelType w:val="hybridMultilevel"/>
    <w:tmpl w:val="56185C52"/>
    <w:lvl w:ilvl="0" w:tplc="FFFFFFFF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562A2"/>
    <w:multiLevelType w:val="hybridMultilevel"/>
    <w:tmpl w:val="69B26358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FC06D7"/>
    <w:multiLevelType w:val="hybridMultilevel"/>
    <w:tmpl w:val="0E12228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32A56"/>
    <w:multiLevelType w:val="hybridMultilevel"/>
    <w:tmpl w:val="E138A9F2"/>
    <w:lvl w:ilvl="0" w:tplc="D8BA1914">
      <w:start w:val="2"/>
      <w:numFmt w:val="bullet"/>
      <w:lvlText w:val="-"/>
      <w:lvlJc w:val="left"/>
      <w:pPr>
        <w:ind w:left="1068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7091"/>
    <w:multiLevelType w:val="hybridMultilevel"/>
    <w:tmpl w:val="0CC068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7D9"/>
    <w:multiLevelType w:val="hybridMultilevel"/>
    <w:tmpl w:val="D9E6DB68"/>
    <w:lvl w:ilvl="0" w:tplc="FBE8A91A">
      <w:start w:val="6"/>
      <w:numFmt w:val="bullet"/>
      <w:lvlText w:val=""/>
      <w:lvlJc w:val="left"/>
      <w:pPr>
        <w:ind w:left="1788" w:hanging="360"/>
      </w:pPr>
      <w:rPr>
        <w:rFonts w:ascii="Wingdings" w:eastAsia="Times New Roman" w:hAnsi="Wingdings" w:cs="Poppins" w:hint="default"/>
        <w:color w:val="4D4D4D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EC92B20"/>
    <w:multiLevelType w:val="hybridMultilevel"/>
    <w:tmpl w:val="66345A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169EA"/>
    <w:multiLevelType w:val="hybridMultilevel"/>
    <w:tmpl w:val="D98E9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78A1"/>
    <w:multiLevelType w:val="hybridMultilevel"/>
    <w:tmpl w:val="AAA89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7EBE"/>
    <w:multiLevelType w:val="hybridMultilevel"/>
    <w:tmpl w:val="02B2DD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1689E"/>
    <w:multiLevelType w:val="hybridMultilevel"/>
    <w:tmpl w:val="8A0A3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B342F"/>
    <w:multiLevelType w:val="hybridMultilevel"/>
    <w:tmpl w:val="99CC9920"/>
    <w:lvl w:ilvl="0" w:tplc="B4CC9F80">
      <w:numFmt w:val="bullet"/>
      <w:lvlText w:val="-"/>
      <w:lvlJc w:val="left"/>
      <w:pPr>
        <w:ind w:left="720" w:hanging="360"/>
      </w:pPr>
      <w:rPr>
        <w:rFonts w:ascii="Poppins" w:eastAsia="Montserrat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34AA"/>
    <w:multiLevelType w:val="multilevel"/>
    <w:tmpl w:val="2342F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041F3C"/>
    <w:multiLevelType w:val="hybridMultilevel"/>
    <w:tmpl w:val="27DEF8A4"/>
    <w:lvl w:ilvl="0" w:tplc="CE506DDC">
      <w:numFmt w:val="bullet"/>
      <w:lvlText w:val="-"/>
      <w:lvlJc w:val="left"/>
      <w:pPr>
        <w:ind w:left="720" w:hanging="360"/>
      </w:pPr>
      <w:rPr>
        <w:rFonts w:ascii="Poppins" w:eastAsia="Montserrat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C2BD8"/>
    <w:multiLevelType w:val="hybridMultilevel"/>
    <w:tmpl w:val="E850F0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F550C"/>
    <w:multiLevelType w:val="hybridMultilevel"/>
    <w:tmpl w:val="1DC676CA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7E180A"/>
    <w:multiLevelType w:val="hybridMultilevel"/>
    <w:tmpl w:val="E612CCD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53407"/>
    <w:multiLevelType w:val="hybridMultilevel"/>
    <w:tmpl w:val="42401CD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7942C2"/>
    <w:multiLevelType w:val="hybridMultilevel"/>
    <w:tmpl w:val="ACEC8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434DE"/>
    <w:multiLevelType w:val="hybridMultilevel"/>
    <w:tmpl w:val="461867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47C5A"/>
    <w:multiLevelType w:val="multilevel"/>
    <w:tmpl w:val="A0A20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80071E0"/>
    <w:multiLevelType w:val="hybridMultilevel"/>
    <w:tmpl w:val="D8143A2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AB7048C"/>
    <w:multiLevelType w:val="hybridMultilevel"/>
    <w:tmpl w:val="20CA3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D4D4F"/>
    <w:multiLevelType w:val="hybridMultilevel"/>
    <w:tmpl w:val="F7CABBB2"/>
    <w:lvl w:ilvl="0" w:tplc="F76A46A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D749C"/>
    <w:multiLevelType w:val="hybridMultilevel"/>
    <w:tmpl w:val="70F26D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F542A"/>
    <w:multiLevelType w:val="hybridMultilevel"/>
    <w:tmpl w:val="10888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C7806"/>
    <w:multiLevelType w:val="hybridMultilevel"/>
    <w:tmpl w:val="DB70D6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51291"/>
    <w:multiLevelType w:val="hybridMultilevel"/>
    <w:tmpl w:val="5F443C16"/>
    <w:lvl w:ilvl="0" w:tplc="64F0E776">
      <w:start w:val="2"/>
      <w:numFmt w:val="bullet"/>
      <w:lvlText w:val="-"/>
      <w:lvlJc w:val="left"/>
      <w:pPr>
        <w:ind w:left="720" w:hanging="360"/>
      </w:pPr>
      <w:rPr>
        <w:rFonts w:ascii="Poppins" w:eastAsia="Montserrat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E32B2"/>
    <w:multiLevelType w:val="hybridMultilevel"/>
    <w:tmpl w:val="5170982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B0089C"/>
    <w:multiLevelType w:val="hybridMultilevel"/>
    <w:tmpl w:val="29445E46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DE4B34"/>
    <w:multiLevelType w:val="multilevel"/>
    <w:tmpl w:val="929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273E3E"/>
    <w:multiLevelType w:val="hybridMultilevel"/>
    <w:tmpl w:val="E75AFB9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F3C3294"/>
    <w:multiLevelType w:val="hybridMultilevel"/>
    <w:tmpl w:val="8AD22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C04F4"/>
    <w:multiLevelType w:val="hybridMultilevel"/>
    <w:tmpl w:val="0C0EF36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C00FA"/>
    <w:multiLevelType w:val="hybridMultilevel"/>
    <w:tmpl w:val="165630C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C437758"/>
    <w:multiLevelType w:val="hybridMultilevel"/>
    <w:tmpl w:val="202EF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69134">
    <w:abstractNumId w:val="15"/>
  </w:num>
  <w:num w:numId="2" w16cid:durableId="2032031578">
    <w:abstractNumId w:val="23"/>
  </w:num>
  <w:num w:numId="3" w16cid:durableId="761535069">
    <w:abstractNumId w:val="0"/>
  </w:num>
  <w:num w:numId="4" w16cid:durableId="1404839438">
    <w:abstractNumId w:val="9"/>
  </w:num>
  <w:num w:numId="5" w16cid:durableId="777412015">
    <w:abstractNumId w:val="11"/>
  </w:num>
  <w:num w:numId="6" w16cid:durableId="732578499">
    <w:abstractNumId w:val="7"/>
  </w:num>
  <w:num w:numId="7" w16cid:durableId="598829164">
    <w:abstractNumId w:val="25"/>
  </w:num>
  <w:num w:numId="8" w16cid:durableId="266154938">
    <w:abstractNumId w:val="30"/>
  </w:num>
  <w:num w:numId="9" w16cid:durableId="412896283">
    <w:abstractNumId w:val="36"/>
  </w:num>
  <w:num w:numId="10" w16cid:durableId="1425417139">
    <w:abstractNumId w:val="27"/>
  </w:num>
  <w:num w:numId="11" w16cid:durableId="1636595610">
    <w:abstractNumId w:val="12"/>
  </w:num>
  <w:num w:numId="12" w16cid:durableId="384569390">
    <w:abstractNumId w:val="17"/>
  </w:num>
  <w:num w:numId="13" w16cid:durableId="526255846">
    <w:abstractNumId w:val="22"/>
  </w:num>
  <w:num w:numId="14" w16cid:durableId="520704337">
    <w:abstractNumId w:val="14"/>
  </w:num>
  <w:num w:numId="15" w16cid:durableId="176582546">
    <w:abstractNumId w:val="5"/>
  </w:num>
  <w:num w:numId="16" w16cid:durableId="827789329">
    <w:abstractNumId w:val="31"/>
  </w:num>
  <w:num w:numId="17" w16cid:durableId="389304644">
    <w:abstractNumId w:val="10"/>
  </w:num>
  <w:num w:numId="18" w16cid:durableId="1679774149">
    <w:abstractNumId w:val="2"/>
  </w:num>
  <w:num w:numId="19" w16cid:durableId="1641612470">
    <w:abstractNumId w:val="24"/>
  </w:num>
  <w:num w:numId="20" w16cid:durableId="595283803">
    <w:abstractNumId w:val="33"/>
  </w:num>
  <w:num w:numId="21" w16cid:durableId="1907495223">
    <w:abstractNumId w:val="32"/>
  </w:num>
  <w:num w:numId="22" w16cid:durableId="1627933791">
    <w:abstractNumId w:val="3"/>
  </w:num>
  <w:num w:numId="23" w16cid:durableId="505287738">
    <w:abstractNumId w:val="4"/>
  </w:num>
  <w:num w:numId="24" w16cid:durableId="1888644640">
    <w:abstractNumId w:val="18"/>
  </w:num>
  <w:num w:numId="25" w16cid:durableId="108859158">
    <w:abstractNumId w:val="8"/>
  </w:num>
  <w:num w:numId="26" w16cid:durableId="672879551">
    <w:abstractNumId w:val="37"/>
  </w:num>
  <w:num w:numId="27" w16cid:durableId="1677612369">
    <w:abstractNumId w:val="35"/>
  </w:num>
  <w:num w:numId="28" w16cid:durableId="1634866797">
    <w:abstractNumId w:val="6"/>
  </w:num>
  <w:num w:numId="29" w16cid:durableId="574899100">
    <w:abstractNumId w:val="34"/>
  </w:num>
  <w:num w:numId="30" w16cid:durableId="602687516">
    <w:abstractNumId w:val="20"/>
  </w:num>
  <w:num w:numId="31" w16cid:durableId="1638144928">
    <w:abstractNumId w:val="26"/>
  </w:num>
  <w:num w:numId="32" w16cid:durableId="188571722">
    <w:abstractNumId w:val="19"/>
  </w:num>
  <w:num w:numId="33" w16cid:durableId="37516278">
    <w:abstractNumId w:val="16"/>
  </w:num>
  <w:num w:numId="34" w16cid:durableId="1365597182">
    <w:abstractNumId w:val="29"/>
  </w:num>
  <w:num w:numId="35" w16cid:durableId="2042781260">
    <w:abstractNumId w:val="21"/>
  </w:num>
  <w:num w:numId="36" w16cid:durableId="289366903">
    <w:abstractNumId w:val="38"/>
  </w:num>
  <w:num w:numId="37" w16cid:durableId="2007634547">
    <w:abstractNumId w:val="1"/>
  </w:num>
  <w:num w:numId="38" w16cid:durableId="1944989613">
    <w:abstractNumId w:val="13"/>
  </w:num>
  <w:num w:numId="39" w16cid:durableId="12037906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F0"/>
    <w:rsid w:val="00003E3C"/>
    <w:rsid w:val="00017FA2"/>
    <w:rsid w:val="00042185"/>
    <w:rsid w:val="000438C4"/>
    <w:rsid w:val="00055F81"/>
    <w:rsid w:val="00067DF0"/>
    <w:rsid w:val="0009472B"/>
    <w:rsid w:val="000D05F5"/>
    <w:rsid w:val="000F0D70"/>
    <w:rsid w:val="00132B66"/>
    <w:rsid w:val="00146296"/>
    <w:rsid w:val="0015686B"/>
    <w:rsid w:val="0015722F"/>
    <w:rsid w:val="001A2826"/>
    <w:rsid w:val="001A6CE2"/>
    <w:rsid w:val="001B5BD9"/>
    <w:rsid w:val="00272D59"/>
    <w:rsid w:val="002A36DF"/>
    <w:rsid w:val="002A5D17"/>
    <w:rsid w:val="003164DB"/>
    <w:rsid w:val="0032013C"/>
    <w:rsid w:val="00320652"/>
    <w:rsid w:val="003355CD"/>
    <w:rsid w:val="00357C43"/>
    <w:rsid w:val="00375BBD"/>
    <w:rsid w:val="00387EF2"/>
    <w:rsid w:val="003A1DAC"/>
    <w:rsid w:val="003A78C1"/>
    <w:rsid w:val="003B16E3"/>
    <w:rsid w:val="003E5BD4"/>
    <w:rsid w:val="00403A98"/>
    <w:rsid w:val="00410C18"/>
    <w:rsid w:val="00446642"/>
    <w:rsid w:val="00462E70"/>
    <w:rsid w:val="00475358"/>
    <w:rsid w:val="00476AD3"/>
    <w:rsid w:val="00487973"/>
    <w:rsid w:val="0049707C"/>
    <w:rsid w:val="004B5E76"/>
    <w:rsid w:val="004E4F88"/>
    <w:rsid w:val="0051173B"/>
    <w:rsid w:val="00542D18"/>
    <w:rsid w:val="00545837"/>
    <w:rsid w:val="005560FD"/>
    <w:rsid w:val="00560A64"/>
    <w:rsid w:val="00583B43"/>
    <w:rsid w:val="00591FC8"/>
    <w:rsid w:val="00597AD3"/>
    <w:rsid w:val="005A0F4E"/>
    <w:rsid w:val="005A2D87"/>
    <w:rsid w:val="005A389F"/>
    <w:rsid w:val="005D6C1F"/>
    <w:rsid w:val="005E6A33"/>
    <w:rsid w:val="005F153E"/>
    <w:rsid w:val="006245BD"/>
    <w:rsid w:val="00624AFE"/>
    <w:rsid w:val="0063165F"/>
    <w:rsid w:val="0063195D"/>
    <w:rsid w:val="006A259D"/>
    <w:rsid w:val="006A67C2"/>
    <w:rsid w:val="006B137B"/>
    <w:rsid w:val="006B27B2"/>
    <w:rsid w:val="006C6028"/>
    <w:rsid w:val="00703871"/>
    <w:rsid w:val="00707D2F"/>
    <w:rsid w:val="007361FC"/>
    <w:rsid w:val="007745D6"/>
    <w:rsid w:val="007A5CE4"/>
    <w:rsid w:val="007E6A1C"/>
    <w:rsid w:val="00822048"/>
    <w:rsid w:val="00830F1B"/>
    <w:rsid w:val="008445DA"/>
    <w:rsid w:val="008637CC"/>
    <w:rsid w:val="00872CD1"/>
    <w:rsid w:val="0087755B"/>
    <w:rsid w:val="008D4365"/>
    <w:rsid w:val="008F2721"/>
    <w:rsid w:val="00914B02"/>
    <w:rsid w:val="00930DDF"/>
    <w:rsid w:val="009817D5"/>
    <w:rsid w:val="0098769B"/>
    <w:rsid w:val="009A547D"/>
    <w:rsid w:val="009D5CB2"/>
    <w:rsid w:val="009F2F06"/>
    <w:rsid w:val="00A123E0"/>
    <w:rsid w:val="00A2724C"/>
    <w:rsid w:val="00A33D85"/>
    <w:rsid w:val="00A375AD"/>
    <w:rsid w:val="00A42AC3"/>
    <w:rsid w:val="00A55F73"/>
    <w:rsid w:val="00AD502D"/>
    <w:rsid w:val="00AD7318"/>
    <w:rsid w:val="00B36E16"/>
    <w:rsid w:val="00B5295D"/>
    <w:rsid w:val="00B56C10"/>
    <w:rsid w:val="00B85557"/>
    <w:rsid w:val="00BD20A8"/>
    <w:rsid w:val="00BD36E6"/>
    <w:rsid w:val="00BF4475"/>
    <w:rsid w:val="00BF7F6F"/>
    <w:rsid w:val="00C150F5"/>
    <w:rsid w:val="00C55A54"/>
    <w:rsid w:val="00C8161B"/>
    <w:rsid w:val="00CA13F6"/>
    <w:rsid w:val="00CA1EE8"/>
    <w:rsid w:val="00CB2728"/>
    <w:rsid w:val="00CB2882"/>
    <w:rsid w:val="00CC58BC"/>
    <w:rsid w:val="00CD371E"/>
    <w:rsid w:val="00CD7008"/>
    <w:rsid w:val="00CF3C21"/>
    <w:rsid w:val="00D63E2B"/>
    <w:rsid w:val="00D775C5"/>
    <w:rsid w:val="00D85B3D"/>
    <w:rsid w:val="00D94C57"/>
    <w:rsid w:val="00DA0AF9"/>
    <w:rsid w:val="00DC5D1B"/>
    <w:rsid w:val="00DD2A6C"/>
    <w:rsid w:val="00DD6DB1"/>
    <w:rsid w:val="00DE0FA2"/>
    <w:rsid w:val="00DF49A2"/>
    <w:rsid w:val="00E36E61"/>
    <w:rsid w:val="00E722F8"/>
    <w:rsid w:val="00EA351C"/>
    <w:rsid w:val="00EB5EA3"/>
    <w:rsid w:val="00EC2261"/>
    <w:rsid w:val="00ED216A"/>
    <w:rsid w:val="00F267D7"/>
    <w:rsid w:val="00F472F1"/>
    <w:rsid w:val="00F62AF0"/>
    <w:rsid w:val="00F865F9"/>
    <w:rsid w:val="00FB53FB"/>
    <w:rsid w:val="00FC2523"/>
    <w:rsid w:val="00FE7D51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6026"/>
  <w15:docId w15:val="{B6983DEE-EF23-4207-BFE8-0BA334A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color w:val="2B3337"/>
        <w:sz w:val="26"/>
        <w:szCs w:val="26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5358"/>
    <w:rPr>
      <w:rFonts w:ascii="Poppins" w:hAnsi="Poppins"/>
      <w:color w:val="404040"/>
      <w:sz w:val="29"/>
    </w:rPr>
  </w:style>
  <w:style w:type="paragraph" w:styleId="berschrift1">
    <w:name w:val="heading 1"/>
    <w:basedOn w:val="Standard"/>
    <w:next w:val="Standard"/>
    <w:uiPriority w:val="9"/>
    <w:qFormat/>
    <w:rsid w:val="002A36DF"/>
    <w:pPr>
      <w:keepNext/>
      <w:keepLines/>
      <w:spacing w:before="240" w:after="240" w:line="240" w:lineRule="auto"/>
      <w:outlineLvl w:val="0"/>
    </w:pPr>
    <w:rPr>
      <w:rFonts w:eastAsia="Lato Light" w:cs="Lato Light"/>
      <w:b/>
      <w:color w:val="3F5347"/>
      <w:sz w:val="69"/>
      <w:szCs w:val="60"/>
    </w:rPr>
  </w:style>
  <w:style w:type="paragraph" w:styleId="berschrift2">
    <w:name w:val="heading 2"/>
    <w:basedOn w:val="Standard"/>
    <w:next w:val="Standard"/>
    <w:uiPriority w:val="9"/>
    <w:unhideWhenUsed/>
    <w:qFormat/>
    <w:rsid w:val="00B56C10"/>
    <w:pPr>
      <w:keepNext/>
      <w:keepLines/>
      <w:spacing w:before="360" w:after="360" w:line="240" w:lineRule="auto"/>
      <w:outlineLvl w:val="1"/>
    </w:pPr>
    <w:rPr>
      <w:rFonts w:eastAsia="Lato Light" w:cs="Lato Light"/>
      <w:color w:val="3F5347"/>
      <w:sz w:val="49"/>
      <w:szCs w:val="36"/>
    </w:rPr>
  </w:style>
  <w:style w:type="paragraph" w:styleId="berschrift3">
    <w:name w:val="heading 3"/>
    <w:basedOn w:val="Standard"/>
    <w:next w:val="Standard"/>
    <w:uiPriority w:val="9"/>
    <w:unhideWhenUsed/>
    <w:qFormat/>
    <w:rsid w:val="00FC2523"/>
    <w:pPr>
      <w:keepNext/>
      <w:keepLines/>
      <w:spacing w:before="240" w:after="240" w:line="240" w:lineRule="auto"/>
      <w:outlineLvl w:val="2"/>
    </w:pPr>
    <w:rPr>
      <w:rFonts w:eastAsia="Lato" w:cs="Lato"/>
      <w:sz w:val="36"/>
      <w:szCs w:val="28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00" w:after="120" w:line="240" w:lineRule="auto"/>
    </w:pPr>
    <w:rPr>
      <w:rFonts w:ascii="Lato Light" w:eastAsia="Lato Light" w:hAnsi="Lato Light" w:cs="Lato Light"/>
      <w:color w:val="1E3799"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Verzeichnis1">
    <w:name w:val="toc 1"/>
    <w:basedOn w:val="Standard"/>
    <w:next w:val="Standard"/>
    <w:autoRedefine/>
    <w:uiPriority w:val="39"/>
    <w:unhideWhenUsed/>
    <w:rsid w:val="001B5BD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B5BD9"/>
    <w:pPr>
      <w:spacing w:after="100"/>
      <w:ind w:left="260"/>
    </w:pPr>
  </w:style>
  <w:style w:type="paragraph" w:styleId="Verzeichnis3">
    <w:name w:val="toc 3"/>
    <w:basedOn w:val="Standard"/>
    <w:next w:val="Standard"/>
    <w:autoRedefine/>
    <w:uiPriority w:val="39"/>
    <w:unhideWhenUsed/>
    <w:rsid w:val="001B5BD9"/>
    <w:pPr>
      <w:spacing w:after="100"/>
      <w:ind w:left="520"/>
    </w:pPr>
  </w:style>
  <w:style w:type="character" w:styleId="Hyperlink">
    <w:name w:val="Hyperlink"/>
    <w:basedOn w:val="Absatz-Standardschriftart"/>
    <w:uiPriority w:val="99"/>
    <w:unhideWhenUsed/>
    <w:rsid w:val="001B5B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5B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BD4"/>
  </w:style>
  <w:style w:type="paragraph" w:styleId="Fuzeile">
    <w:name w:val="footer"/>
    <w:basedOn w:val="Standard"/>
    <w:link w:val="FuzeileZchn"/>
    <w:uiPriority w:val="99"/>
    <w:unhideWhenUsed/>
    <w:rsid w:val="003E5B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5BD4"/>
  </w:style>
  <w:style w:type="paragraph" w:styleId="KeinLeerraum">
    <w:name w:val="No Spacing"/>
    <w:uiPriority w:val="1"/>
    <w:qFormat/>
    <w:rsid w:val="00375BBD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47535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C226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1DAC"/>
    <w:rPr>
      <w:color w:val="800080" w:themeColor="followed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CF3C21"/>
    <w:pPr>
      <w:spacing w:after="100"/>
      <w:ind w:left="8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www.agilement.de/blog/2019/01/18/ziele-erreichen-warum-eigentlich/" TargetMode="External"/><Relationship Id="rId18" Type="http://schemas.openxmlformats.org/officeDocument/2006/relationships/hyperlink" Target="https://www.agilement.de/wp-content/uploads/Agilement_Ziele-erreichen.pdf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agilement.de/wp-content/uploads/Agilement_Home-Office.pdf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info@agilement.de" TargetMode="External"/><Relationship Id="rId17" Type="http://schemas.openxmlformats.org/officeDocument/2006/relationships/hyperlink" Target="https://www.agilement.de/ziele-erreichen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agilement.de/blog/2018/01/23/ziele-zu-aufgaben-machen-der-naechste-schritt/" TargetMode="External"/><Relationship Id="rId20" Type="http://schemas.openxmlformats.org/officeDocument/2006/relationships/hyperlink" Target="https://www.agilement.de/priorisieru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-kurse.agilement.de/wp-content/uploads/2023/07/AGIL_5-Punkte-Erste-Hilfe_Selbstorganisation.pdf" TargetMode="External"/><Relationship Id="rId24" Type="http://schemas.openxmlformats.org/officeDocument/2006/relationships/hyperlink" Target="https://www.youtube.com/watch?v=S-z6CjwNwA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gilement.de/wp-content/uploads/Agilement_Warum-Selbstorganisation.pdf" TargetMode="External"/><Relationship Id="rId23" Type="http://schemas.openxmlformats.org/officeDocument/2006/relationships/hyperlink" Target="https://www.youtube.com/watch?v=nx-6sYLgfc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hoicing.de/" TargetMode="External"/><Relationship Id="rId19" Type="http://schemas.openxmlformats.org/officeDocument/2006/relationships/hyperlink" Target="https://www.agilement.de/blog/2020/11/17/nein-sagen-lernen-gehoert-zur-selbstorganisatio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gilement.de/blog/2019/08/15/selbstorganisation-ist-kein-hobby/" TargetMode="External"/><Relationship Id="rId22" Type="http://schemas.openxmlformats.org/officeDocument/2006/relationships/hyperlink" Target="https://www.youtube.com/watch?v=zH3eidEleC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Goth</dc:creator>
  <cp:lastModifiedBy>Dr. Andreas Kellner</cp:lastModifiedBy>
  <cp:revision>31</cp:revision>
  <cp:lastPrinted>2023-11-28T09:10:00Z</cp:lastPrinted>
  <dcterms:created xsi:type="dcterms:W3CDTF">2023-03-27T08:08:00Z</dcterms:created>
  <dcterms:modified xsi:type="dcterms:W3CDTF">2023-11-28T09:10:00Z</dcterms:modified>
</cp:coreProperties>
</file>